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565791916" w:edGrp="everyone"/>
    <w:p w14:paraId="6CC54BCB" w14:textId="5A71B04E" w:rsidR="006B2DF8" w:rsidRDefault="005844E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C6632" wp14:editId="74A43427">
                <wp:simplePos x="0" y="0"/>
                <wp:positionH relativeFrom="column">
                  <wp:posOffset>-100965</wp:posOffset>
                </wp:positionH>
                <wp:positionV relativeFrom="paragraph">
                  <wp:posOffset>41275</wp:posOffset>
                </wp:positionV>
                <wp:extent cx="6286500" cy="0"/>
                <wp:effectExtent l="19050" t="19685" r="19050" b="18415"/>
                <wp:wrapNone/>
                <wp:docPr id="9559497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1A3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95pt;margin-top:3.25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OtgEAAFcDAAAOAAAAZHJzL2Uyb0RvYy54bWysU8Fu2zAMvQ/YPwi6L3aCNSiMOD2k7S7d&#10;FqDtBzCSbAuTRYFU4uTvJ6lJOnS3YT4Qoig+Pj7Sq7vj6MTBEFv0rZzPaimMV6it71v5+vL45VYK&#10;juA1OPSmlSfD8m79+dNqCo1Z4IBOGxIJxHMzhVYOMYamqlgNZgSeYTA+BTukEWJyqa80wZTQR1ct&#10;6npZTUg6ECrDnG7v34JyXfC7zqj4s+vYROFambjFYqnYXbbVegVNTxAGq8404B9YjGB9KnqFuocI&#10;Yk/2L6jRKkLGLs4UjhV2nVWm9JC6mdcfunkeIJjSSxKHw1Um/n+w6sdh47eUqaujfw5PqH6x8LgZ&#10;wPemEHg5hTS4eZaqmgI315TscNiS2E3fUac3sI9YVDh2NGbI1J84FrFPV7HNMQqVLpeL2+VNnWai&#10;LrEKmktiII7fDI4iH1rJkcD2Q9yg92mkSPNSBg5PHDMtaC4JuarHR+tcmazzYmrl4uZrKpRDjM7q&#10;HC0O9buNI3GAvBzlK01+eEa497qgDQb0w/kcwbq3c6ru/FmbLEfePW52qE9bumiWpldonjctr8ef&#10;fsl+/x/WvwEAAP//AwBQSwMEFAAGAAgAAAAhAFOEa4vbAAAABwEAAA8AAABkcnMvZG93bnJldi54&#10;bWxMjsFqwzAQRO+F/oPYQm+J7FAntWs5hEAhBHpo4g/YWFvb1FoZS0mUv6/SS3scZnjzynUwg7jQ&#10;5HrLCtJ5AoK4sbrnVkF9fJ+9gnAeWeNgmRTcyMG6enwosdD2yp90OfhWRAi7AhV03o+FlK7pyKCb&#10;25E4dl92MuhjnFqpJ7xGuBnkIkmW0mDP8aHDkbYdNd+Hs1GwqvOmDsd0t915SzLb4+0joFLPT2Hz&#10;BsJT8H9juOtHdaii08meWTsxKJilWR6nCpYZiNjnq5cUxOk3y6qU//2rHwAAAP//AwBQSwECLQAU&#10;AAYACAAAACEAtoM4kv4AAADhAQAAEwAAAAAAAAAAAAAAAAAAAAAAW0NvbnRlbnRfVHlwZXNdLnht&#10;bFBLAQItABQABgAIAAAAIQA4/SH/1gAAAJQBAAALAAAAAAAAAAAAAAAAAC8BAABfcmVscy8ucmVs&#10;c1BLAQItABQABgAIAAAAIQAjnISOtgEAAFcDAAAOAAAAAAAAAAAAAAAAAC4CAABkcnMvZTJvRG9j&#10;LnhtbFBLAQItABQABgAIAAAAIQBThGuL2wAAAAcBAAAPAAAAAAAAAAAAAAAAABAEAABkcnMvZG93&#10;bnJldi54bWxQSwUGAAAAAAQABADzAAAAGAUAAAAA&#10;" strokeweight="2pt"/>
            </w:pict>
          </mc:Fallback>
        </mc:AlternateContent>
      </w:r>
      <w:r w:rsidR="00AB23A3">
        <w:t xml:space="preserve"> </w:t>
      </w:r>
      <w:permEnd w:id="565791916"/>
    </w:p>
    <w:p w14:paraId="67F99B5C" w14:textId="77777777" w:rsidR="00D955CF" w:rsidRPr="002C4459" w:rsidRDefault="00D955CF" w:rsidP="00D955CF">
      <w:pPr>
        <w:rPr>
          <w:b/>
          <w:sz w:val="24"/>
          <w:szCs w:val="24"/>
        </w:rPr>
      </w:pPr>
      <w:r w:rsidRPr="002C4459">
        <w:rPr>
          <w:b/>
          <w:sz w:val="24"/>
          <w:szCs w:val="24"/>
        </w:rPr>
        <w:t>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684"/>
        <w:gridCol w:w="1853"/>
      </w:tblGrid>
      <w:tr w:rsidR="00D955CF" w14:paraId="7629AA35" w14:textId="77777777" w:rsidTr="00743E6C">
        <w:trPr>
          <w:trHeight w:val="454"/>
        </w:trPr>
        <w:tc>
          <w:tcPr>
            <w:tcW w:w="7905" w:type="dxa"/>
            <w:gridSpan w:val="2"/>
          </w:tcPr>
          <w:p w14:paraId="6DCA18EC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 xml:space="preserve">Nombre y Apellidos </w:t>
            </w:r>
            <w:proofErr w:type="spellStart"/>
            <w:r w:rsidRPr="00DC284A">
              <w:rPr>
                <w:sz w:val="16"/>
                <w:szCs w:val="16"/>
              </w:rPr>
              <w:t>ó</w:t>
            </w:r>
            <w:proofErr w:type="spellEnd"/>
            <w:r w:rsidRPr="00DC284A">
              <w:rPr>
                <w:sz w:val="16"/>
                <w:szCs w:val="16"/>
              </w:rPr>
              <w:t xml:space="preserve"> Razón Social</w:t>
            </w:r>
          </w:p>
        </w:tc>
        <w:tc>
          <w:tcPr>
            <w:tcW w:w="1873" w:type="dxa"/>
          </w:tcPr>
          <w:p w14:paraId="7D2B0347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NIF/CIF</w:t>
            </w:r>
          </w:p>
        </w:tc>
      </w:tr>
      <w:tr w:rsidR="00D955CF" w14:paraId="5EC536EC" w14:textId="77777777" w:rsidTr="00743E6C">
        <w:trPr>
          <w:trHeight w:val="454"/>
        </w:trPr>
        <w:tc>
          <w:tcPr>
            <w:tcW w:w="6204" w:type="dxa"/>
          </w:tcPr>
          <w:p w14:paraId="3773B75A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Domicilio</w:t>
            </w:r>
          </w:p>
        </w:tc>
        <w:tc>
          <w:tcPr>
            <w:tcW w:w="3574" w:type="dxa"/>
            <w:gridSpan w:val="2"/>
          </w:tcPr>
          <w:p w14:paraId="6D4DDA86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Código Postal y Población</w:t>
            </w:r>
          </w:p>
        </w:tc>
      </w:tr>
      <w:tr w:rsidR="00D955CF" w14:paraId="5EED8A17" w14:textId="77777777" w:rsidTr="00743E6C">
        <w:trPr>
          <w:trHeight w:val="454"/>
        </w:trPr>
        <w:tc>
          <w:tcPr>
            <w:tcW w:w="6204" w:type="dxa"/>
          </w:tcPr>
          <w:p w14:paraId="4ED8D978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E-Mail</w:t>
            </w:r>
          </w:p>
        </w:tc>
        <w:tc>
          <w:tcPr>
            <w:tcW w:w="1701" w:type="dxa"/>
          </w:tcPr>
          <w:p w14:paraId="701BB359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Móvil</w:t>
            </w:r>
          </w:p>
        </w:tc>
        <w:tc>
          <w:tcPr>
            <w:tcW w:w="1873" w:type="dxa"/>
          </w:tcPr>
          <w:p w14:paraId="71BC469B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Teléfono</w:t>
            </w:r>
            <w:r>
              <w:rPr>
                <w:sz w:val="16"/>
                <w:szCs w:val="16"/>
              </w:rPr>
              <w:t xml:space="preserve"> Fijo</w:t>
            </w:r>
          </w:p>
        </w:tc>
      </w:tr>
      <w:tr w:rsidR="00D955CF" w14:paraId="38EA82FE" w14:textId="77777777" w:rsidTr="00743E6C">
        <w:trPr>
          <w:trHeight w:val="187"/>
        </w:trPr>
        <w:tc>
          <w:tcPr>
            <w:tcW w:w="9778" w:type="dxa"/>
            <w:gridSpan w:val="3"/>
          </w:tcPr>
          <w:p w14:paraId="59D76FD7" w14:textId="77777777" w:rsidR="00D955CF" w:rsidRPr="0043067B" w:rsidRDefault="00D955CF" w:rsidP="00743E6C">
            <w:pPr>
              <w:rPr>
                <w:b/>
                <w:sz w:val="16"/>
                <w:szCs w:val="16"/>
              </w:rPr>
            </w:pPr>
            <w:r w:rsidRPr="00603E76">
              <w:rPr>
                <w:b/>
                <w:sz w:val="18"/>
                <w:szCs w:val="18"/>
              </w:rPr>
              <w:t>Representado por</w:t>
            </w:r>
          </w:p>
        </w:tc>
      </w:tr>
      <w:tr w:rsidR="00D955CF" w14:paraId="479DE5A3" w14:textId="77777777" w:rsidTr="00743E6C">
        <w:trPr>
          <w:trHeight w:val="454"/>
        </w:trPr>
        <w:tc>
          <w:tcPr>
            <w:tcW w:w="7905" w:type="dxa"/>
            <w:gridSpan w:val="2"/>
          </w:tcPr>
          <w:p w14:paraId="17B015BB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Nombre y Apellidos</w:t>
            </w:r>
          </w:p>
        </w:tc>
        <w:tc>
          <w:tcPr>
            <w:tcW w:w="1873" w:type="dxa"/>
          </w:tcPr>
          <w:p w14:paraId="593E5709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NIF/CIF A Título de</w:t>
            </w:r>
          </w:p>
        </w:tc>
      </w:tr>
      <w:tr w:rsidR="00D955CF" w:rsidRPr="00DC284A" w14:paraId="41F681D1" w14:textId="77777777" w:rsidTr="00743E6C">
        <w:trPr>
          <w:trHeight w:val="454"/>
        </w:trPr>
        <w:tc>
          <w:tcPr>
            <w:tcW w:w="6204" w:type="dxa"/>
          </w:tcPr>
          <w:p w14:paraId="0F7F713D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Domicilio</w:t>
            </w:r>
          </w:p>
        </w:tc>
        <w:tc>
          <w:tcPr>
            <w:tcW w:w="3574" w:type="dxa"/>
            <w:gridSpan w:val="2"/>
          </w:tcPr>
          <w:p w14:paraId="2727EE87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Código Postal y Población</w:t>
            </w:r>
          </w:p>
        </w:tc>
      </w:tr>
      <w:tr w:rsidR="00D955CF" w:rsidRPr="00DC284A" w14:paraId="07B6D390" w14:textId="77777777" w:rsidTr="00743E6C">
        <w:trPr>
          <w:trHeight w:val="454"/>
        </w:trPr>
        <w:tc>
          <w:tcPr>
            <w:tcW w:w="6204" w:type="dxa"/>
          </w:tcPr>
          <w:p w14:paraId="28DF016C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E-Mail</w:t>
            </w:r>
          </w:p>
        </w:tc>
        <w:tc>
          <w:tcPr>
            <w:tcW w:w="1701" w:type="dxa"/>
          </w:tcPr>
          <w:p w14:paraId="0E46658D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Móvil</w:t>
            </w:r>
          </w:p>
        </w:tc>
        <w:tc>
          <w:tcPr>
            <w:tcW w:w="1873" w:type="dxa"/>
          </w:tcPr>
          <w:p w14:paraId="3DB2997B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Teléfono</w:t>
            </w:r>
            <w:r>
              <w:rPr>
                <w:sz w:val="16"/>
                <w:szCs w:val="16"/>
              </w:rPr>
              <w:t xml:space="preserve"> Fijo</w:t>
            </w:r>
          </w:p>
        </w:tc>
      </w:tr>
    </w:tbl>
    <w:p w14:paraId="0BDEE08E" w14:textId="77777777" w:rsidR="007E2985" w:rsidRPr="002C4459" w:rsidRDefault="007E2985" w:rsidP="005E0A6F">
      <w:pPr>
        <w:jc w:val="center"/>
        <w:rPr>
          <w:b/>
          <w:sz w:val="24"/>
          <w:szCs w:val="24"/>
        </w:rPr>
      </w:pPr>
      <w:r w:rsidRPr="002C4459">
        <w:rPr>
          <w:b/>
          <w:sz w:val="24"/>
          <w:szCs w:val="24"/>
        </w:rPr>
        <w:t>Expone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453C" w:rsidRPr="00FB52D0" w14:paraId="11F02F06" w14:textId="77777777" w:rsidTr="00F964AA">
        <w:trPr>
          <w:trHeight w:val="670"/>
        </w:trPr>
        <w:tc>
          <w:tcPr>
            <w:tcW w:w="9634" w:type="dxa"/>
            <w:shd w:val="clear" w:color="auto" w:fill="auto"/>
          </w:tcPr>
          <w:p w14:paraId="005965A1" w14:textId="77777777" w:rsidR="0071742B" w:rsidRPr="00FB52D0" w:rsidRDefault="0071742B" w:rsidP="0071742B">
            <w:pPr>
              <w:rPr>
                <w:sz w:val="20"/>
                <w:szCs w:val="20"/>
              </w:rPr>
            </w:pPr>
          </w:p>
          <w:p w14:paraId="009C9441" w14:textId="3AD93DD5" w:rsidR="0024001C" w:rsidRPr="00FB52D0" w:rsidRDefault="0071742B" w:rsidP="005E0A6F">
            <w:pPr>
              <w:jc w:val="both"/>
              <w:rPr>
                <w:sz w:val="20"/>
                <w:szCs w:val="20"/>
              </w:rPr>
            </w:pPr>
            <w:r w:rsidRPr="00FB52D0">
              <w:rPr>
                <w:rFonts w:ascii="Calibri" w:eastAsia="Calibri" w:hAnsi="Calibri" w:cs="Tahoma"/>
                <w:bCs/>
                <w:sz w:val="20"/>
                <w:szCs w:val="20"/>
                <w:lang w:val="es-ES_tradnl"/>
              </w:rPr>
              <w:t xml:space="preserve">Que habiendo conocido la </w:t>
            </w:r>
            <w:r w:rsidR="008B4B41" w:rsidRPr="00FB52D0">
              <w:rPr>
                <w:rFonts w:ascii="Calibri" w:hAnsi="Calibri" w:cs="Arial"/>
                <w:b/>
                <w:sz w:val="20"/>
                <w:szCs w:val="20"/>
              </w:rPr>
              <w:t>CONVOCATORIA PÚBLICA EMPLEO EN EL MARCO DEL PLAN</w:t>
            </w:r>
            <w:r w:rsidR="003D1A27" w:rsidRPr="00FB52D0">
              <w:rPr>
                <w:rFonts w:ascii="Calibri" w:hAnsi="Calibri" w:cs="Arial"/>
                <w:b/>
                <w:sz w:val="20"/>
                <w:szCs w:val="20"/>
              </w:rPr>
              <w:t xml:space="preserve"> DE EMPLEO (ORDEN 1</w:t>
            </w:r>
            <w:r w:rsidR="00F964AA" w:rsidRPr="00FB52D0"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="003D1A27" w:rsidRPr="00FB52D0">
              <w:rPr>
                <w:rFonts w:ascii="Calibri" w:hAnsi="Calibri" w:cs="Arial"/>
                <w:b/>
                <w:sz w:val="20"/>
                <w:szCs w:val="20"/>
              </w:rPr>
              <w:t>6/202</w:t>
            </w:r>
            <w:r w:rsidR="00F964AA" w:rsidRPr="00FB52D0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="003D1A27" w:rsidRPr="00FB52D0">
              <w:rPr>
                <w:rFonts w:ascii="Calibri" w:hAnsi="Calibri" w:cs="Arial"/>
                <w:b/>
                <w:sz w:val="20"/>
                <w:szCs w:val="20"/>
              </w:rPr>
              <w:t xml:space="preserve">, DE </w:t>
            </w:r>
            <w:r w:rsidR="00A74473" w:rsidRPr="00FB52D0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3D1A27" w:rsidRPr="00FB52D0">
              <w:rPr>
                <w:rFonts w:ascii="Calibri" w:hAnsi="Calibri" w:cs="Arial"/>
                <w:b/>
                <w:sz w:val="20"/>
                <w:szCs w:val="20"/>
              </w:rPr>
              <w:t xml:space="preserve">7 de </w:t>
            </w:r>
            <w:r w:rsidR="00A74473" w:rsidRPr="00FB52D0">
              <w:rPr>
                <w:rFonts w:ascii="Calibri" w:hAnsi="Calibri" w:cs="Arial"/>
                <w:b/>
                <w:sz w:val="20"/>
                <w:szCs w:val="20"/>
              </w:rPr>
              <w:t>octubre</w:t>
            </w:r>
            <w:r w:rsidR="003D1A27" w:rsidRPr="00FB52D0">
              <w:rPr>
                <w:rFonts w:ascii="Calibri" w:hAnsi="Calibri" w:cs="Arial"/>
                <w:b/>
                <w:sz w:val="20"/>
                <w:szCs w:val="20"/>
              </w:rPr>
              <w:t>, de la Consejería de Economía, Empresas y Empleo</w:t>
            </w:r>
            <w:r w:rsidR="007415DC" w:rsidRPr="00FB52D0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8B4B41" w:rsidRPr="00FB52D0"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 para la </w:t>
            </w:r>
            <w:r w:rsidR="008B4B41" w:rsidRPr="00FB52D0">
              <w:rPr>
                <w:rFonts w:ascii="Calibri" w:hAnsi="Calibri" w:cs="Arial"/>
                <w:b/>
                <w:sz w:val="20"/>
                <w:szCs w:val="20"/>
              </w:rPr>
              <w:t>selección del personal, en régimen laboral temporal, de trabajadores desempleados</w:t>
            </w:r>
            <w:r w:rsidR="008B4B41" w:rsidRPr="00FB52D0">
              <w:rPr>
                <w:rFonts w:ascii="Calibri" w:eastAsia="Calibri" w:hAnsi="Calibri" w:cs="Tahoma"/>
                <w:bCs/>
                <w:sz w:val="20"/>
                <w:szCs w:val="20"/>
                <w:lang w:val="es-ES_tradnl"/>
              </w:rPr>
              <w:t xml:space="preserve"> </w:t>
            </w:r>
            <w:r w:rsidRPr="00FB52D0">
              <w:rPr>
                <w:rFonts w:ascii="Calibri" w:eastAsia="Calibri" w:hAnsi="Calibri" w:cs="Tahoma"/>
                <w:bCs/>
                <w:sz w:val="20"/>
                <w:szCs w:val="20"/>
                <w:lang w:val="es-ES_tradnl"/>
              </w:rPr>
              <w:t xml:space="preserve">de este Ayuntamiento </w:t>
            </w:r>
            <w:r w:rsidRPr="00FB52D0">
              <w:rPr>
                <w:rFonts w:ascii="Calibri" w:eastAsia="Calibri" w:hAnsi="Calibri" w:cs="Arial"/>
                <w:bCs/>
                <w:sz w:val="20"/>
                <w:szCs w:val="20"/>
                <w:lang w:val="es-ES_tradnl"/>
              </w:rPr>
              <w:t>y estando interesado/a en dicho puesto de trabajo, reuniendo todos los requisitos para ello.</w:t>
            </w:r>
          </w:p>
        </w:tc>
      </w:tr>
    </w:tbl>
    <w:p w14:paraId="4648BDE0" w14:textId="77777777" w:rsidR="005E0A6F" w:rsidRPr="00FB52D0" w:rsidRDefault="005E0A6F" w:rsidP="005E0A6F">
      <w:pPr>
        <w:jc w:val="both"/>
        <w:rPr>
          <w:b/>
          <w:sz w:val="20"/>
          <w:szCs w:val="20"/>
        </w:rPr>
      </w:pPr>
    </w:p>
    <w:p w14:paraId="6FA91E7A" w14:textId="418E5A3F" w:rsidR="00DB453C" w:rsidRPr="00FB52D0" w:rsidRDefault="00A376AF" w:rsidP="005E0A6F">
      <w:pPr>
        <w:jc w:val="both"/>
        <w:rPr>
          <w:b/>
          <w:sz w:val="20"/>
          <w:szCs w:val="20"/>
        </w:rPr>
      </w:pPr>
      <w:r w:rsidRPr="00FB52D0">
        <w:rPr>
          <w:b/>
          <w:sz w:val="20"/>
          <w:szCs w:val="20"/>
        </w:rPr>
        <w:t>Solici</w:t>
      </w:r>
      <w:r w:rsidR="001A0ACC" w:rsidRPr="00FB52D0">
        <w:rPr>
          <w:b/>
          <w:sz w:val="20"/>
          <w:szCs w:val="20"/>
        </w:rPr>
        <w:t>ta</w:t>
      </w:r>
      <w:r w:rsidR="00DB453C" w:rsidRPr="00FB52D0">
        <w:rPr>
          <w:b/>
          <w:sz w:val="20"/>
          <w:szCs w:val="20"/>
        </w:rPr>
        <w:t xml:space="preserve"> </w:t>
      </w:r>
      <w:r w:rsidR="00B579DC" w:rsidRPr="00FB52D0">
        <w:rPr>
          <w:b/>
          <w:sz w:val="20"/>
          <w:szCs w:val="20"/>
        </w:rPr>
        <w:t>ser</w:t>
      </w:r>
      <w:r w:rsidR="00DB453C" w:rsidRPr="00FB52D0">
        <w:rPr>
          <w:b/>
          <w:sz w:val="20"/>
          <w:szCs w:val="20"/>
        </w:rPr>
        <w:t xml:space="preserve"> </w:t>
      </w:r>
      <w:r w:rsidR="0071742B" w:rsidRPr="00FB52D0">
        <w:rPr>
          <w:b/>
          <w:sz w:val="20"/>
          <w:szCs w:val="20"/>
        </w:rPr>
        <w:t xml:space="preserve">admitido al procedimiento selectivo para la </w:t>
      </w:r>
      <w:r w:rsidR="00136832" w:rsidRPr="00FB52D0">
        <w:rPr>
          <w:b/>
          <w:sz w:val="20"/>
          <w:szCs w:val="20"/>
        </w:rPr>
        <w:t xml:space="preserve">obtención de </w:t>
      </w:r>
      <w:r w:rsidR="00A74473" w:rsidRPr="00FB52D0">
        <w:rPr>
          <w:b/>
          <w:sz w:val="20"/>
          <w:szCs w:val="20"/>
        </w:rPr>
        <w:t>1</w:t>
      </w:r>
      <w:r w:rsidR="004557A5" w:rsidRPr="00FB52D0">
        <w:rPr>
          <w:b/>
          <w:sz w:val="20"/>
          <w:szCs w:val="20"/>
        </w:rPr>
        <w:t xml:space="preserve"> </w:t>
      </w:r>
      <w:r w:rsidR="005E0A6F" w:rsidRPr="00FB52D0">
        <w:rPr>
          <w:b/>
          <w:sz w:val="20"/>
          <w:szCs w:val="20"/>
        </w:rPr>
        <w:t xml:space="preserve">PLAZA </w:t>
      </w:r>
      <w:r w:rsidR="00A74473" w:rsidRPr="00FB52D0">
        <w:rPr>
          <w:b/>
          <w:sz w:val="20"/>
          <w:szCs w:val="20"/>
        </w:rPr>
        <w:t xml:space="preserve">DE AUXILIAR ADMINISTRATIVO </w:t>
      </w:r>
      <w:proofErr w:type="gramStart"/>
      <w:r w:rsidR="00136832" w:rsidRPr="00FB52D0">
        <w:rPr>
          <w:b/>
          <w:sz w:val="20"/>
          <w:szCs w:val="20"/>
        </w:rPr>
        <w:t xml:space="preserve">ofertada </w:t>
      </w:r>
      <w:r w:rsidR="004D67B0" w:rsidRPr="00FB52D0">
        <w:rPr>
          <w:b/>
          <w:sz w:val="20"/>
          <w:szCs w:val="20"/>
        </w:rPr>
        <w:t xml:space="preserve"> </w:t>
      </w:r>
      <w:r w:rsidR="00136832" w:rsidRPr="00FB52D0">
        <w:rPr>
          <w:b/>
          <w:sz w:val="20"/>
          <w:szCs w:val="20"/>
        </w:rPr>
        <w:t>y</w:t>
      </w:r>
      <w:proofErr w:type="gramEnd"/>
      <w:r w:rsidR="00136832" w:rsidRPr="00FB52D0">
        <w:rPr>
          <w:b/>
          <w:sz w:val="20"/>
          <w:szCs w:val="20"/>
        </w:rPr>
        <w:t xml:space="preserve"> para ello aporto la documentación requerida en las bases indicada con una X</w:t>
      </w:r>
      <w:r w:rsidR="001A01EA">
        <w:rPr>
          <w:b/>
          <w:sz w:val="20"/>
          <w:szCs w:val="20"/>
        </w:rPr>
        <w:t xml:space="preserve"> (SEÑALAR LO QUE PROCEDA)</w:t>
      </w:r>
      <w:r w:rsidR="0071742B" w:rsidRPr="00FB52D0">
        <w:rPr>
          <w:b/>
          <w:sz w:val="20"/>
          <w:szCs w:val="20"/>
        </w:rPr>
        <w:t>:</w:t>
      </w:r>
    </w:p>
    <w:tbl>
      <w:tblPr>
        <w:tblStyle w:val="Tablaconcuadrcul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1742B" w14:paraId="13663291" w14:textId="77777777" w:rsidTr="00F964AA">
        <w:trPr>
          <w:trHeight w:val="3715"/>
        </w:trPr>
        <w:tc>
          <w:tcPr>
            <w:tcW w:w="9634" w:type="dxa"/>
            <w:vAlign w:val="center"/>
          </w:tcPr>
          <w:p w14:paraId="4C2825A7" w14:textId="77777777" w:rsidR="003D2D3E" w:rsidRDefault="003D2D3E" w:rsidP="003D2D3E">
            <w:pPr>
              <w:pStyle w:val="Prrafodelista"/>
              <w:jc w:val="both"/>
              <w:rPr>
                <w:sz w:val="18"/>
                <w:szCs w:val="18"/>
              </w:rPr>
            </w:pPr>
          </w:p>
          <w:p w14:paraId="17526CDC" w14:textId="77777777" w:rsidR="0015329D" w:rsidRDefault="00910624" w:rsidP="0015329D">
            <w:pPr>
              <w:pStyle w:val="Textoindependiente"/>
              <w:numPr>
                <w:ilvl w:val="0"/>
                <w:numId w:val="6"/>
              </w:numPr>
              <w:spacing w:before="159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ítulo</w:t>
            </w:r>
            <w:r w:rsidR="00D1522F" w:rsidRPr="0015329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1522F" w:rsidRPr="0015329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graduado</w:t>
            </w:r>
            <w:r w:rsidR="00D1522F" w:rsidRPr="0015329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escolar,</w:t>
            </w:r>
            <w:r w:rsidR="00D1522F" w:rsidRPr="0015329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graduado</w:t>
            </w:r>
            <w:r w:rsidR="00D1522F" w:rsidRPr="0015329D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="00D1522F" w:rsidRPr="0015329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ESO</w:t>
            </w:r>
            <w:r w:rsidR="00D1522F" w:rsidRPr="0015329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1522F" w:rsidRPr="0015329D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formación</w:t>
            </w:r>
            <w:r w:rsidR="00D1522F" w:rsidRPr="0015329D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profesional</w:t>
            </w:r>
            <w:r w:rsidR="00D1522F" w:rsidRPr="0015329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primer</w:t>
            </w:r>
            <w:r w:rsidR="00D1522F" w:rsidRPr="0015329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grado</w:t>
            </w:r>
            <w:r w:rsidR="00D1522F" w:rsidRPr="0015329D">
              <w:rPr>
                <w:rFonts w:asciiTheme="minorHAnsi" w:hAnsiTheme="minorHAnsi" w:cstheme="minorHAnsi"/>
                <w:spacing w:val="-46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rama administrativa</w:t>
            </w:r>
            <w:r w:rsidR="00D1522F" w:rsidRPr="0015329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1522F" w:rsidRPr="0015329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1522F" w:rsidRPr="0015329D">
              <w:rPr>
                <w:rFonts w:asciiTheme="minorHAnsi" w:hAnsiTheme="minorHAnsi" w:cstheme="minorHAnsi"/>
                <w:sz w:val="18"/>
                <w:szCs w:val="18"/>
              </w:rPr>
              <w:t>equivalente.</w:t>
            </w:r>
          </w:p>
          <w:p w14:paraId="2A78A312" w14:textId="26E416FB" w:rsidR="00D1522F" w:rsidRPr="0015329D" w:rsidRDefault="00D1522F" w:rsidP="0015329D">
            <w:pPr>
              <w:pStyle w:val="Textoindependiente"/>
              <w:spacing w:before="159" w:line="259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Deberá</w:t>
            </w:r>
            <w:r w:rsidRPr="0015329D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presentar</w:t>
            </w:r>
            <w:r w:rsidRPr="0015329D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15329D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titulo</w:t>
            </w:r>
            <w:r w:rsidRPr="0015329D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5329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15329D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certificado</w:t>
            </w:r>
            <w:r w:rsidRPr="0015329D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junto</w:t>
            </w:r>
            <w:r w:rsidRPr="0015329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5329D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Pr="0015329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solicitud</w:t>
            </w:r>
            <w:r w:rsidRPr="0015329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 w:rsidRPr="0015329D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 w:rsidRPr="0015329D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digitalización,</w:t>
            </w:r>
            <w:r w:rsidRPr="0015329D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r w:rsidRPr="0015329D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vez</w:t>
            </w:r>
            <w:r w:rsidRPr="0015329D">
              <w:rPr>
                <w:rFonts w:asciiTheme="minorHAnsi" w:hAnsiTheme="minorHAnsi" w:cstheme="minorHAnsi"/>
                <w:spacing w:val="-46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digitalizado le</w:t>
            </w:r>
            <w:r w:rsidRPr="0015329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será devuelto</w:t>
            </w:r>
            <w:r w:rsidRPr="0015329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15329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original al</w:t>
            </w:r>
            <w:r w:rsidRPr="0015329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5329D">
              <w:rPr>
                <w:rFonts w:asciiTheme="minorHAnsi" w:hAnsiTheme="minorHAnsi" w:cstheme="minorHAnsi"/>
                <w:sz w:val="18"/>
                <w:szCs w:val="18"/>
              </w:rPr>
              <w:t>interesado.</w:t>
            </w:r>
          </w:p>
          <w:p w14:paraId="5B15DF1A" w14:textId="07760A66" w:rsidR="003D2D3E" w:rsidRPr="00E4489C" w:rsidRDefault="003D2D3E" w:rsidP="003D2D3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>Carta presentación entregada por la oficina de empleo de Illescas, en su caso.</w:t>
            </w:r>
          </w:p>
          <w:p w14:paraId="711CBCD0" w14:textId="77777777" w:rsidR="003D2D3E" w:rsidRPr="00E4489C" w:rsidRDefault="003D2D3E" w:rsidP="003D2D3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rFonts w:ascii="Calibri" w:hAnsi="Calibri"/>
                <w:sz w:val="18"/>
                <w:szCs w:val="18"/>
              </w:rPr>
              <w:t>Copia de la Tarjeta de demandante de empleo</w:t>
            </w:r>
          </w:p>
          <w:p w14:paraId="768465A1" w14:textId="77777777" w:rsidR="003D2D3E" w:rsidRPr="00E4489C" w:rsidRDefault="003D2D3E" w:rsidP="003D2D3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>Copia DNI/NIE del solicitante</w:t>
            </w:r>
          </w:p>
          <w:p w14:paraId="503BCB3F" w14:textId="77777777" w:rsidR="003D2D3E" w:rsidRPr="00E4489C" w:rsidRDefault="003D2D3E" w:rsidP="003D2D3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>Libro de familia</w:t>
            </w:r>
          </w:p>
          <w:p w14:paraId="20F1102C" w14:textId="77777777" w:rsidR="003D2D3E" w:rsidRPr="00E4489C" w:rsidRDefault="003D2D3E" w:rsidP="003D2D3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 xml:space="preserve">Informe de períodos de inscripción del solicitante, </w:t>
            </w:r>
            <w:r w:rsidRPr="00E4489C">
              <w:rPr>
                <w:sz w:val="18"/>
                <w:szCs w:val="18"/>
                <w:u w:val="single"/>
              </w:rPr>
              <w:t>emitido por la Oficina de Empleo</w:t>
            </w:r>
          </w:p>
          <w:p w14:paraId="5B062B1E" w14:textId="77777777" w:rsidR="003D2D3E" w:rsidRPr="00E4489C" w:rsidRDefault="003D2D3E" w:rsidP="003D2D3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 xml:space="preserve">Informe de período ininterrumpido inscrito en situación de desempleo, </w:t>
            </w:r>
            <w:r w:rsidRPr="00E4489C">
              <w:rPr>
                <w:sz w:val="18"/>
                <w:szCs w:val="18"/>
                <w:u w:val="single"/>
              </w:rPr>
              <w:t>emitido por la Oficina de Empleo, en su caso</w:t>
            </w:r>
          </w:p>
          <w:p w14:paraId="16B11483" w14:textId="77777777" w:rsidR="003D2D3E" w:rsidRPr="00E4489C" w:rsidRDefault="003D2D3E" w:rsidP="003D2D3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rFonts w:ascii="Calibri" w:hAnsi="Calibri"/>
                <w:sz w:val="18"/>
                <w:szCs w:val="18"/>
              </w:rPr>
              <w:t xml:space="preserve">Certificado del SEPE de su situación actual de desempleo en cuanto al cobro o no de cualquier tipo de prestación, subsidio o ayuda. </w:t>
            </w:r>
          </w:p>
          <w:p w14:paraId="226CADAC" w14:textId="77777777" w:rsidR="003D2D3E" w:rsidRPr="004610F4" w:rsidRDefault="003D2D3E" w:rsidP="003D2D3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rFonts w:ascii="Calibri" w:hAnsi="Calibri"/>
                <w:sz w:val="18"/>
                <w:szCs w:val="18"/>
              </w:rPr>
              <w:t>Fotocopia de la Tarjeta de inscripción debidamente sellada como demandante de empleo de todos los miembros de la Unidad Familiar que se encuentren desempleados, del cónyuge-pareja del solicitante y de los hijos menores de 25 años desempleados y mayores de 16 años o CERTIFICADO DEL SEPE de la situación actual de desempleo de los miembros de la unidad familiar.</w:t>
            </w:r>
          </w:p>
          <w:p w14:paraId="3E4F6F49" w14:textId="77777777" w:rsidR="003D2D3E" w:rsidRPr="00AA39CC" w:rsidRDefault="003D2D3E" w:rsidP="003D2D3E">
            <w:pPr>
              <w:pStyle w:val="Textoindependiente"/>
              <w:numPr>
                <w:ilvl w:val="0"/>
                <w:numId w:val="1"/>
              </w:numPr>
              <w:spacing w:before="203" w:line="254" w:lineRule="auto"/>
              <w:ind w:right="1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pacing w:val="-1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11F44D5" wp14:editId="67A080DC">
                      <wp:simplePos x="0" y="0"/>
                      <wp:positionH relativeFrom="column">
                        <wp:posOffset>408200</wp:posOffset>
                      </wp:positionH>
                      <wp:positionV relativeFrom="paragraph">
                        <wp:posOffset>205275</wp:posOffset>
                      </wp:positionV>
                      <wp:extent cx="360" cy="360"/>
                      <wp:effectExtent l="38100" t="38100" r="57150" b="57150"/>
                      <wp:wrapNone/>
                      <wp:docPr id="1787755588" name="Entrada de lápiz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3C3B68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3" o:spid="_x0000_s1026" type="#_x0000_t75" style="position:absolute;margin-left:31.45pt;margin-top:15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X1uAboBAABdBAAAEAAAAGRycy9pbmsvaW5rMS54bWy0k1FP&#10;6yAUx99v4ncg+LyW0s3Nxs4nl5jcm5irJvpYW1yJBRag6/btPaWM1Th90hcCB86fc378ubreiQZt&#10;mTZcyRwnEcGIyVJVXK5z/PiwmiwwMraQVdEoyXK8ZwZfL8/+XHH5JpoMRgQK0vQz0eS4tnaTxXHX&#10;dVGXRkqvY0pIGt/Kt39/8dJnVeyVS27hSnMIlUpatrO9WMarHJd2R8J50L5XrS5Z2O4jujyesLoo&#10;2UppUdigWBdSsgbJQkDdTxjZ/QYmHO5ZM42R4NDwhEbJdD5d3FxCoNjleLRuoUQDlQgcn9Z8/gXN&#10;1WfNvqyUzi/mGPmSKrbta4od8+zr3u+02jBtOTtiHqD4jT0qh7XjM4DSzKim7d8Go23RtIAsIQRs&#10;4e9O4hNAPusBmx/VAy5f6o2L+4jGtzfm4KEFSx2e1nLBwOhiEzxmDQj34Xur3XeghE4nJJnQ9IEs&#10;soRmKYkuEjp6Cu/ig+aLbk0d9F700a9uJ1AbOut4ZesAnURkFqCPkZ9KrRlf1/a7XN+2Sw7OOfEP&#10;nZmQ7+M/e83xufuKyGUOAdcIQQTR6Ww++2DDIA18l+8AAAD//wMAUEsDBBQABgAIAAAAIQDtBEJP&#10;4AAAAAcBAAAPAAAAZHJzL2Rvd25yZXYueG1sTI/NTsMwEITvSLyDtUjcqEMLoYQ4FSKiIAQShB+J&#10;mxtvkwh7HcVuE96e5QSn1WhGs9/kq8lZscchdJ4UnM4SEEi1Nx01Ct5eb0+WIELUZLT1hAq+McCq&#10;ODzIdWb8SC+4r2IjuIRCphW0MfaZlKFu0ekw8z0Se1s/OB1ZDo00gx653Fk5T5JUOt0Rf2h1jzct&#10;1l/VzilYP37eh4u7p8quz8aHbflefoTnUqnjo+n6CkTEKf6F4Ref0aFgpo3fkQnCKkjnl5xUsEj4&#10;sp+e85IN68USZJHL//zF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AFfW4BugEAAF0EAAAQAAAAAAAAAAAAAAAAANADAABkcnMvaW5rL2luazEueG1s&#10;UEsBAi0AFAAGAAgAAAAhAO0EQk/gAAAABwEAAA8AAAAAAAAAAAAAAAAAuAUAAGRycy9kb3ducmV2&#10;LnhtbFBLAQItABQABgAIAAAAIQB5GLydvwAAACEBAAAZAAAAAAAAAAAAAAAAAMUGAABkcnMvX3Jl&#10;bHMvZTJvRG9jLnhtbC5yZWxzUEsFBgAAAAAGAAYAeAEAALsH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</w:t>
            </w:r>
            <w:r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creditación</w:t>
            </w:r>
            <w:r w:rsidRPr="00AA39C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mediante</w:t>
            </w:r>
            <w:r w:rsidRPr="00AA39C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Sentencia</w:t>
            </w:r>
            <w:r w:rsidRPr="00AA39C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judicial</w:t>
            </w:r>
            <w:r w:rsidRPr="00AA39C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firme</w:t>
            </w:r>
            <w:r w:rsidRPr="00AA39C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A39C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ser</w:t>
            </w:r>
            <w:r w:rsidRPr="00AA39CC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víctima</w:t>
            </w:r>
            <w:r w:rsidRPr="00AA39C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A39C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violencia</w:t>
            </w:r>
            <w:r w:rsidRPr="00AA39C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A39C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género de conformidad con el artículo 23</w:t>
            </w:r>
            <w:r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de la Ley Orgánica 1/2004, de 28 de diciembre, de Medidas de Protección Integral contra</w:t>
            </w:r>
            <w:r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la Violencia de Género,</w:t>
            </w:r>
            <w:r w:rsidRPr="00AA39C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orden de</w:t>
            </w:r>
            <w:r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protección o cualquier otra resolución judicial que acuerde una</w:t>
            </w:r>
            <w:r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medida</w:t>
            </w:r>
            <w:r w:rsidRPr="00AA39C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cautelar a</w:t>
            </w:r>
            <w:r w:rsidRPr="00AA39C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la víctima,</w:t>
            </w:r>
            <w:r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A39C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bien</w:t>
            </w:r>
            <w:r w:rsidRPr="00AA39CC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A39C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través</w:t>
            </w:r>
            <w:r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informe del</w:t>
            </w:r>
            <w:r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Ministerio Fiscal,</w:t>
            </w:r>
            <w:r w:rsidRPr="00AA39C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que indique la existencia de indicios de que la demandante es víctima de violencia de género,</w:t>
            </w:r>
            <w:r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hasta</w:t>
            </w:r>
            <w:r w:rsidRPr="00AA39C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tanto</w:t>
            </w:r>
            <w:r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dicte</w:t>
            </w:r>
            <w:r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orden de</w:t>
            </w:r>
            <w:r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A39CC">
              <w:rPr>
                <w:rFonts w:asciiTheme="minorHAnsi" w:hAnsiTheme="minorHAnsi" w:cstheme="minorHAnsi"/>
                <w:sz w:val="18"/>
                <w:szCs w:val="18"/>
              </w:rPr>
              <w:t>protección.</w:t>
            </w:r>
          </w:p>
          <w:p w14:paraId="086D0828" w14:textId="77777777" w:rsidR="003D2D3E" w:rsidRPr="00B446C3" w:rsidRDefault="003D2D3E" w:rsidP="003D2D3E">
            <w:pPr>
              <w:pStyle w:val="Textoindependiente"/>
              <w:spacing w:before="159" w:line="254" w:lineRule="auto"/>
              <w:ind w:left="731" w:right="16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Si una mujer no quisiera presentar la sentencia porque contiene información sensible,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podrá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aportar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certificación</w:t>
            </w:r>
            <w:r w:rsidRPr="00B44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B44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fallo</w:t>
            </w:r>
            <w:r w:rsidRPr="00B44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testimoniada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Pr="00B44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el Juzgado.</w:t>
            </w:r>
          </w:p>
          <w:p w14:paraId="59DEA8B1" w14:textId="77777777" w:rsidR="003D2D3E" w:rsidRPr="00B446C3" w:rsidRDefault="003D2D3E" w:rsidP="003D2D3E">
            <w:pPr>
              <w:pStyle w:val="Prrafodelista"/>
              <w:spacing w:before="57" w:line="259" w:lineRule="auto"/>
              <w:ind w:left="731" w:right="141"/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B446C3">
              <w:rPr>
                <w:rFonts w:cstheme="minorHAnsi"/>
                <w:sz w:val="18"/>
                <w:szCs w:val="18"/>
              </w:rPr>
              <w:t>Deberá aportar igualmente, informe del Organismo competente (Instituto de la Mujer, Centro de la Mujer de</w:t>
            </w:r>
            <w:r w:rsidRPr="00B446C3">
              <w:rPr>
                <w:rFonts w:cstheme="minorHAnsi"/>
                <w:spacing w:val="-47"/>
                <w:sz w:val="18"/>
                <w:szCs w:val="18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</w:rPr>
              <w:t>la</w:t>
            </w:r>
            <w:r w:rsidRPr="00B446C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</w:rPr>
              <w:t>zona, etc.…)</w:t>
            </w:r>
            <w:r w:rsidRPr="00B446C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que acredite</w:t>
            </w:r>
            <w:r w:rsidRPr="00B446C3">
              <w:rPr>
                <w:rFonts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la</w:t>
            </w:r>
            <w:r w:rsidRPr="00B446C3">
              <w:rPr>
                <w:rFonts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condición</w:t>
            </w:r>
            <w:r w:rsidRPr="00B446C3">
              <w:rPr>
                <w:rFonts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actual</w:t>
            </w:r>
            <w:r w:rsidRPr="00B446C3">
              <w:rPr>
                <w:rFonts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de</w:t>
            </w:r>
            <w:r w:rsidRPr="00B446C3">
              <w:rPr>
                <w:rFonts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víctima de violencia de</w:t>
            </w:r>
            <w:r w:rsidRPr="00B446C3">
              <w:rPr>
                <w:rFonts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género.</w:t>
            </w:r>
          </w:p>
          <w:p w14:paraId="4DFA770D" w14:textId="77777777" w:rsidR="003D2D3E" w:rsidRDefault="003D2D3E" w:rsidP="003D2D3E">
            <w:pPr>
              <w:pStyle w:val="Textoindependiente"/>
              <w:spacing w:before="164" w:line="254" w:lineRule="auto"/>
              <w:ind w:left="731" w:right="1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(Si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dispone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título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judicial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vigor,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solicitante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deberá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presentar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solicitud</w:t>
            </w:r>
            <w:r w:rsidRPr="00B446C3">
              <w:rPr>
                <w:rFonts w:asciiTheme="minorHAnsi" w:hAnsiTheme="minorHAnsi" w:cstheme="minorHAnsi"/>
                <w:spacing w:val="54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modelo oficial establecido a través del Centro de la Mujer de referencia, con la finalidad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 obtener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la acreditación administrativa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la situación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violencia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género.)</w:t>
            </w:r>
          </w:p>
          <w:p w14:paraId="1CB60504" w14:textId="77777777" w:rsidR="003D2D3E" w:rsidRPr="00F46DFB" w:rsidRDefault="003D2D3E" w:rsidP="003D2D3E">
            <w:pPr>
              <w:pStyle w:val="Textoindependiente"/>
              <w:numPr>
                <w:ilvl w:val="0"/>
                <w:numId w:val="4"/>
              </w:numPr>
              <w:spacing w:before="203" w:line="254" w:lineRule="auto"/>
              <w:ind w:right="1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6DF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Informe de evaluación psicológica acreditativo de la condición de persona con capacidad intelectual límite.</w:t>
            </w:r>
          </w:p>
          <w:p w14:paraId="0DEB3563" w14:textId="77777777" w:rsidR="003D2D3E" w:rsidRDefault="003D2D3E" w:rsidP="003D2D3E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7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z w:val="18"/>
                <w:szCs w:val="18"/>
              </w:rPr>
              <w:t>Informe clínico del centro de salud mental o similar, acreditativo de la condición de persona con trastorno del espectro autista.</w:t>
            </w:r>
          </w:p>
          <w:p w14:paraId="1FBF67FF" w14:textId="77777777" w:rsidR="003D2D3E" w:rsidRPr="00E30E84" w:rsidRDefault="003D2D3E" w:rsidP="003D2D3E">
            <w:pPr>
              <w:pStyle w:val="Prrafodelista"/>
              <w:widowControl w:val="0"/>
              <w:autoSpaceDE w:val="0"/>
              <w:autoSpaceDN w:val="0"/>
              <w:spacing w:before="57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</w:p>
          <w:p w14:paraId="136BBCA8" w14:textId="77777777" w:rsidR="003D2D3E" w:rsidRPr="00E30E84" w:rsidRDefault="003D2D3E" w:rsidP="003D2D3E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7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z w:val="18"/>
                <w:szCs w:val="18"/>
              </w:rPr>
              <w:t>Informe de un servicio público encargado de la atención integral a las víctimas de trata o por entidades sociales especializadas debidamente reconocidas por las Administraciones Públicas competentes.</w:t>
            </w:r>
          </w:p>
          <w:p w14:paraId="27313A85" w14:textId="77777777" w:rsidR="003D2D3E" w:rsidRPr="00E30E84" w:rsidRDefault="003D2D3E" w:rsidP="003D2D3E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7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pacing w:val="-1"/>
                <w:sz w:val="18"/>
                <w:szCs w:val="18"/>
              </w:rPr>
              <w:t>Acreditación</w:t>
            </w:r>
            <w:r w:rsidRPr="00E30E84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pacing w:val="-1"/>
                <w:sz w:val="18"/>
                <w:szCs w:val="18"/>
              </w:rPr>
              <w:t>mediante</w:t>
            </w:r>
            <w:r w:rsidRPr="00E30E84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Sentencia</w:t>
            </w:r>
            <w:r w:rsidRPr="00E30E84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judicial</w:t>
            </w:r>
            <w:r w:rsidRPr="00E30E84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firme</w:t>
            </w:r>
            <w:r w:rsidRPr="00E30E84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de</w:t>
            </w:r>
            <w:r w:rsidRPr="00E30E84">
              <w:rPr>
                <w:rFonts w:cstheme="minorHAnsi"/>
                <w:spacing w:val="-9"/>
                <w:sz w:val="18"/>
                <w:szCs w:val="18"/>
              </w:rPr>
              <w:t xml:space="preserve"> haber sido despedido o que han sufrido discriminación laboral por su condición sexual, de los colectivos relacionados en el art. 1 de la Ley 5/2022 de 6 de mayo de Diversidad sexual y derechos LGTBI en Castilla-La Mancha.</w:t>
            </w:r>
          </w:p>
          <w:p w14:paraId="269ED0B7" w14:textId="77777777" w:rsidR="003D2D3E" w:rsidRPr="00E30E84" w:rsidRDefault="003D2D3E" w:rsidP="003D2D3E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 w:line="256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z w:val="18"/>
                <w:szCs w:val="18"/>
              </w:rPr>
              <w:t>Acreditación del grado de discapacidad tanto del solicitante como de los miembros de la unidad familiar que pretenda que sean baremados.</w:t>
            </w:r>
          </w:p>
          <w:p w14:paraId="35B9D280" w14:textId="77777777" w:rsidR="003D2D3E" w:rsidRPr="00E30E84" w:rsidRDefault="003D2D3E" w:rsidP="003D2D3E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3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z w:val="18"/>
                <w:szCs w:val="18"/>
              </w:rPr>
              <w:t>En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caso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de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personas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que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hayan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estado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atendiendo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a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dependientes,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la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resolución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correspondiente.</w:t>
            </w:r>
          </w:p>
          <w:p w14:paraId="008D6B94" w14:textId="77777777" w:rsidR="004557A5" w:rsidRDefault="004557A5" w:rsidP="00136832">
            <w:pPr>
              <w:pStyle w:val="Prrafodelista"/>
              <w:rPr>
                <w:b/>
                <w:i/>
                <w:sz w:val="18"/>
                <w:szCs w:val="18"/>
              </w:rPr>
            </w:pPr>
          </w:p>
          <w:p w14:paraId="6B3C3D9E" w14:textId="2D7DD4B3" w:rsidR="00136832" w:rsidRDefault="00136832" w:rsidP="00136832">
            <w:pPr>
              <w:pStyle w:val="Prrafodelista"/>
              <w:rPr>
                <w:b/>
                <w:i/>
                <w:sz w:val="16"/>
                <w:szCs w:val="16"/>
              </w:rPr>
            </w:pPr>
            <w:r w:rsidRPr="004557A5">
              <w:rPr>
                <w:b/>
                <w:i/>
                <w:sz w:val="16"/>
                <w:szCs w:val="16"/>
              </w:rPr>
              <w:t>NO SERÁ VALORADA NINGUNA CIRCUNSTANCIA QUE NO SEA ACREDITADA DOCUMENTALMENTE</w:t>
            </w:r>
            <w:r w:rsidR="00516212">
              <w:rPr>
                <w:b/>
                <w:i/>
                <w:sz w:val="16"/>
                <w:szCs w:val="16"/>
              </w:rPr>
              <w:t xml:space="preserve">, no admitiéndose presunciones. </w:t>
            </w:r>
          </w:p>
          <w:p w14:paraId="14AA4654" w14:textId="77DB86EB" w:rsidR="00516212" w:rsidRDefault="00516212" w:rsidP="00136832">
            <w:pPr>
              <w:pStyle w:val="Prrafodelista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DEBERA PRESENTAR DOCUMENTACIÓN ORIGINAL JUNTO A LA SOLICITUD PARA SU DIGITALIZACIÓN. </w:t>
            </w:r>
          </w:p>
          <w:p w14:paraId="3BD3D278" w14:textId="2EB1CE42" w:rsidR="00516212" w:rsidRPr="004557A5" w:rsidRDefault="00516212" w:rsidP="00136832">
            <w:pPr>
              <w:pStyle w:val="Prrafodelista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Realizada esta tarea le será devuelto el documento original al interesado</w:t>
            </w:r>
            <w:r w:rsidR="00337CC6">
              <w:rPr>
                <w:b/>
                <w:i/>
                <w:sz w:val="16"/>
                <w:szCs w:val="16"/>
              </w:rPr>
              <w:t>/a.</w:t>
            </w:r>
          </w:p>
          <w:p w14:paraId="0114BB68" w14:textId="77777777" w:rsidR="003263AA" w:rsidRPr="00AD2A79" w:rsidRDefault="003263AA" w:rsidP="00EF7C26">
            <w:pPr>
              <w:pStyle w:val="Prrafodelista"/>
              <w:rPr>
                <w:b/>
              </w:rPr>
            </w:pPr>
          </w:p>
        </w:tc>
      </w:tr>
    </w:tbl>
    <w:p w14:paraId="52AE977A" w14:textId="3E80DF38" w:rsidR="005B126B" w:rsidRDefault="005B126B" w:rsidP="002C4459">
      <w:pPr>
        <w:jc w:val="center"/>
        <w:rPr>
          <w:b/>
          <w:sz w:val="20"/>
          <w:szCs w:val="20"/>
        </w:rPr>
      </w:pPr>
      <w:r w:rsidRPr="005B126B">
        <w:rPr>
          <w:b/>
          <w:sz w:val="20"/>
          <w:szCs w:val="20"/>
        </w:rPr>
        <w:lastRenderedPageBreak/>
        <w:t xml:space="preserve">En Ugena a </w:t>
      </w:r>
      <w:r w:rsidR="00730EEB">
        <w:rPr>
          <w:b/>
          <w:sz w:val="20"/>
          <w:szCs w:val="20"/>
        </w:rPr>
        <w:t xml:space="preserve">  </w:t>
      </w:r>
      <w:r w:rsidR="005E0A6F">
        <w:rPr>
          <w:b/>
          <w:sz w:val="20"/>
          <w:szCs w:val="20"/>
        </w:rPr>
        <w:t>_____</w:t>
      </w:r>
      <w:r w:rsidR="00730EEB">
        <w:rPr>
          <w:b/>
          <w:sz w:val="20"/>
          <w:szCs w:val="20"/>
        </w:rPr>
        <w:t xml:space="preserve">    </w:t>
      </w:r>
      <w:r w:rsidRPr="005B126B">
        <w:rPr>
          <w:b/>
          <w:sz w:val="20"/>
          <w:szCs w:val="20"/>
        </w:rPr>
        <w:t xml:space="preserve"> </w:t>
      </w:r>
      <w:proofErr w:type="spellStart"/>
      <w:proofErr w:type="gramStart"/>
      <w:r w:rsidRPr="005B126B">
        <w:rPr>
          <w:b/>
          <w:sz w:val="20"/>
          <w:szCs w:val="20"/>
        </w:rPr>
        <w:t>de</w:t>
      </w:r>
      <w:proofErr w:type="spellEnd"/>
      <w:r w:rsidRPr="005B126B">
        <w:rPr>
          <w:b/>
          <w:sz w:val="20"/>
          <w:szCs w:val="20"/>
        </w:rPr>
        <w:t xml:space="preserve"> </w:t>
      </w:r>
      <w:r w:rsidR="00730EEB">
        <w:rPr>
          <w:b/>
          <w:sz w:val="20"/>
          <w:szCs w:val="20"/>
        </w:rPr>
        <w:t xml:space="preserve"> </w:t>
      </w:r>
      <w:r w:rsidR="005E0A6F">
        <w:rPr>
          <w:b/>
          <w:sz w:val="20"/>
          <w:szCs w:val="20"/>
        </w:rPr>
        <w:t>_</w:t>
      </w:r>
      <w:proofErr w:type="gramEnd"/>
      <w:r w:rsidR="005E0A6F">
        <w:rPr>
          <w:b/>
          <w:sz w:val="20"/>
          <w:szCs w:val="20"/>
        </w:rPr>
        <w:t>_______________</w:t>
      </w:r>
      <w:r w:rsidR="008B4B41">
        <w:rPr>
          <w:b/>
          <w:sz w:val="20"/>
          <w:szCs w:val="20"/>
        </w:rPr>
        <w:t xml:space="preserve">   </w:t>
      </w:r>
      <w:proofErr w:type="spellStart"/>
      <w:r w:rsidR="008B4B41">
        <w:rPr>
          <w:b/>
          <w:sz w:val="20"/>
          <w:szCs w:val="20"/>
        </w:rPr>
        <w:t>de</w:t>
      </w:r>
      <w:proofErr w:type="spellEnd"/>
      <w:r w:rsidRPr="005B126B">
        <w:rPr>
          <w:b/>
          <w:sz w:val="20"/>
          <w:szCs w:val="20"/>
        </w:rPr>
        <w:t xml:space="preserve"> 20</w:t>
      </w:r>
      <w:r w:rsidR="00516212">
        <w:rPr>
          <w:b/>
          <w:sz w:val="20"/>
          <w:szCs w:val="20"/>
        </w:rPr>
        <w:t>2</w:t>
      </w:r>
      <w:r w:rsidR="003D2D3E">
        <w:rPr>
          <w:b/>
          <w:sz w:val="20"/>
          <w:szCs w:val="20"/>
        </w:rPr>
        <w:t>4</w:t>
      </w:r>
    </w:p>
    <w:p w14:paraId="0EF60E82" w14:textId="77777777" w:rsidR="00DB453C" w:rsidRDefault="002C4459" w:rsidP="002C4459">
      <w:pPr>
        <w:jc w:val="center"/>
        <w:rPr>
          <w:b/>
          <w:sz w:val="20"/>
          <w:szCs w:val="20"/>
        </w:rPr>
      </w:pPr>
      <w:r w:rsidRPr="002C4459">
        <w:rPr>
          <w:b/>
          <w:sz w:val="20"/>
          <w:szCs w:val="20"/>
        </w:rPr>
        <w:t>Firma del solicitante o representante</w:t>
      </w:r>
    </w:p>
    <w:p w14:paraId="109751AB" w14:textId="77777777" w:rsidR="004557A5" w:rsidRDefault="004557A5" w:rsidP="002C4459">
      <w:pPr>
        <w:jc w:val="center"/>
        <w:rPr>
          <w:b/>
          <w:sz w:val="20"/>
          <w:szCs w:val="20"/>
        </w:rPr>
      </w:pPr>
    </w:p>
    <w:p w14:paraId="1824C8B1" w14:textId="77777777" w:rsidR="004557A5" w:rsidRDefault="004557A5" w:rsidP="002C4459">
      <w:pPr>
        <w:jc w:val="center"/>
        <w:rPr>
          <w:b/>
          <w:sz w:val="20"/>
          <w:szCs w:val="20"/>
        </w:rPr>
      </w:pPr>
    </w:p>
    <w:p w14:paraId="1CF7ECAF" w14:textId="6E3FA72D" w:rsidR="00780BBC" w:rsidRDefault="00780BBC" w:rsidP="00DB453C">
      <w:pPr>
        <w:jc w:val="center"/>
        <w:rPr>
          <w:b/>
        </w:rPr>
      </w:pPr>
    </w:p>
    <w:p w14:paraId="1AFD4CA1" w14:textId="027189E5" w:rsidR="00780BBC" w:rsidRDefault="00780BBC" w:rsidP="00DB453C">
      <w:pPr>
        <w:jc w:val="center"/>
        <w:rPr>
          <w:b/>
        </w:rPr>
      </w:pPr>
    </w:p>
    <w:p w14:paraId="58C3BBA8" w14:textId="6802EEFA" w:rsidR="00780BBC" w:rsidRDefault="00780BBC" w:rsidP="00DB453C">
      <w:pPr>
        <w:jc w:val="center"/>
        <w:rPr>
          <w:b/>
        </w:rPr>
      </w:pPr>
    </w:p>
    <w:p w14:paraId="5396E095" w14:textId="5E32A651" w:rsidR="00780BBC" w:rsidRDefault="00780BBC" w:rsidP="00DB453C">
      <w:pPr>
        <w:jc w:val="center"/>
        <w:rPr>
          <w:b/>
        </w:rPr>
      </w:pPr>
    </w:p>
    <w:p w14:paraId="58236ABC" w14:textId="61C28B0E" w:rsidR="00780BBC" w:rsidRDefault="00780BBC" w:rsidP="00DB453C">
      <w:pPr>
        <w:jc w:val="center"/>
        <w:rPr>
          <w:b/>
        </w:rPr>
      </w:pPr>
    </w:p>
    <w:p w14:paraId="7F5D9357" w14:textId="43EA6917" w:rsidR="00780BBC" w:rsidRDefault="00780BBC" w:rsidP="00DB453C">
      <w:pPr>
        <w:jc w:val="center"/>
        <w:rPr>
          <w:b/>
        </w:rPr>
      </w:pPr>
    </w:p>
    <w:p w14:paraId="11020495" w14:textId="15769455" w:rsidR="00780BBC" w:rsidRDefault="00780BBC" w:rsidP="00556C91">
      <w:pPr>
        <w:rPr>
          <w:b/>
        </w:rPr>
      </w:pPr>
    </w:p>
    <w:p w14:paraId="0125504F" w14:textId="0F86887F" w:rsidR="00780BBC" w:rsidRDefault="00780BBC" w:rsidP="00DB453C">
      <w:pPr>
        <w:jc w:val="center"/>
        <w:rPr>
          <w:b/>
        </w:rPr>
      </w:pPr>
    </w:p>
    <w:p w14:paraId="7041CAA5" w14:textId="77777777" w:rsidR="00556C91" w:rsidRPr="00221064" w:rsidRDefault="00556C91" w:rsidP="00556C91">
      <w:pPr>
        <w:pStyle w:val="Textoindependiente"/>
        <w:ind w:left="143" w:firstLine="708"/>
        <w:rPr>
          <w:szCs w:val="22"/>
        </w:rPr>
      </w:pPr>
      <w:r w:rsidRPr="00221064">
        <w:rPr>
          <w:rFonts w:cs="Aharoni"/>
          <w:sz w:val="20"/>
          <w:szCs w:val="20"/>
        </w:rPr>
        <w:t> </w:t>
      </w:r>
      <w:r w:rsidRPr="00221064">
        <w:rPr>
          <w:rFonts w:cs="Aharoni"/>
          <w:b/>
          <w:bCs/>
          <w:szCs w:val="22"/>
        </w:rPr>
        <w:t>CONSENTIMIENTO DE FIRMA</w:t>
      </w:r>
      <w:r>
        <w:rPr>
          <w:szCs w:val="22"/>
        </w:rPr>
        <w:t>:</w:t>
      </w:r>
    </w:p>
    <w:p w14:paraId="27080A9D" w14:textId="77777777" w:rsidR="00556C91" w:rsidRPr="00336B0F" w:rsidRDefault="00556C91" w:rsidP="00556C91">
      <w:pPr>
        <w:pStyle w:val="Textoindependiente"/>
        <w:numPr>
          <w:ilvl w:val="0"/>
          <w:numId w:val="3"/>
        </w:numPr>
        <w:jc w:val="both"/>
        <w:rPr>
          <w:i/>
          <w:sz w:val="16"/>
          <w:szCs w:val="16"/>
        </w:rPr>
      </w:pPr>
      <w:r w:rsidRPr="00336B0F">
        <w:rPr>
          <w:i/>
          <w:sz w:val="16"/>
          <w:szCs w:val="16"/>
        </w:rPr>
        <w:t>PRESTA SU CONSENTIMIENTO para que la entidad realice consultas de los datos del solicitante/representante a través de la Plataforma de intermediación de Datos y otros servicios interoperables.</w:t>
      </w:r>
    </w:p>
    <w:p w14:paraId="7A8BE772" w14:textId="77777777" w:rsidR="00556C91" w:rsidRDefault="00556C91" w:rsidP="00556C91">
      <w:pPr>
        <w:pStyle w:val="Textoindependiente"/>
        <w:numPr>
          <w:ilvl w:val="0"/>
          <w:numId w:val="3"/>
        </w:numPr>
        <w:jc w:val="both"/>
        <w:rPr>
          <w:sz w:val="20"/>
          <w:szCs w:val="20"/>
        </w:rPr>
      </w:pPr>
      <w:r w:rsidRPr="009244F3">
        <w:rPr>
          <w:i/>
          <w:sz w:val="16"/>
          <w:szCs w:val="16"/>
        </w:rPr>
        <w:t xml:space="preserve">De conformidad con la Ley Orgánica </w:t>
      </w:r>
      <w:r>
        <w:rPr>
          <w:i/>
          <w:sz w:val="16"/>
          <w:szCs w:val="16"/>
        </w:rPr>
        <w:t>3/2018</w:t>
      </w:r>
      <w:r w:rsidRPr="009244F3">
        <w:rPr>
          <w:i/>
          <w:sz w:val="16"/>
          <w:szCs w:val="16"/>
        </w:rPr>
        <w:t xml:space="preserve">, de </w:t>
      </w:r>
      <w:r>
        <w:rPr>
          <w:i/>
          <w:sz w:val="16"/>
          <w:szCs w:val="16"/>
        </w:rPr>
        <w:t>5</w:t>
      </w:r>
      <w:r w:rsidRPr="009244F3">
        <w:rPr>
          <w:i/>
          <w:sz w:val="16"/>
          <w:szCs w:val="16"/>
        </w:rPr>
        <w:t xml:space="preserve"> de diciembre, de Protección de Datos de Carácter Personal, esta Administración le informa que los datos de carácter personal que se obtengan de su solicitud serán incorporados y tratados de forma segura y confidencial.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titular. Si lo desea, puede acceder a los datos facilitados, así como de solicitar, en su caso, su rectificación, oposición o cancelación, dirigiendo una comunicación escrita a esta Administración: Plaza </w:t>
      </w:r>
      <w:r>
        <w:rPr>
          <w:i/>
          <w:sz w:val="16"/>
          <w:szCs w:val="16"/>
        </w:rPr>
        <w:t>Del Palacio, 1 45217</w:t>
      </w:r>
      <w:r w:rsidRPr="009244F3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Ugena</w:t>
      </w:r>
      <w:r w:rsidRPr="009244F3">
        <w:rPr>
          <w:i/>
          <w:sz w:val="16"/>
          <w:szCs w:val="16"/>
        </w:rPr>
        <w:t xml:space="preserve"> (Toledo).</w:t>
      </w:r>
    </w:p>
    <w:p w14:paraId="643B0C61" w14:textId="77777777" w:rsidR="00556C91" w:rsidRDefault="00556C91" w:rsidP="00556C91">
      <w:pPr>
        <w:pStyle w:val="Textoindependiente"/>
        <w:rPr>
          <w:sz w:val="20"/>
          <w:szCs w:val="20"/>
        </w:rPr>
      </w:pPr>
    </w:p>
    <w:p w14:paraId="0AAA09AA" w14:textId="77777777" w:rsidR="003D2D3E" w:rsidRDefault="003D2D3E" w:rsidP="00556C91">
      <w:pPr>
        <w:pStyle w:val="Textoindependiente"/>
        <w:rPr>
          <w:sz w:val="20"/>
          <w:szCs w:val="20"/>
        </w:rPr>
      </w:pPr>
    </w:p>
    <w:p w14:paraId="4371A654" w14:textId="77777777" w:rsidR="003D2D3E" w:rsidRDefault="003D2D3E" w:rsidP="00556C91">
      <w:pPr>
        <w:pStyle w:val="Textoindependiente"/>
        <w:rPr>
          <w:sz w:val="20"/>
          <w:szCs w:val="20"/>
        </w:rPr>
      </w:pPr>
    </w:p>
    <w:p w14:paraId="7045B4C7" w14:textId="77777777" w:rsidR="003D2D3E" w:rsidRDefault="003D2D3E" w:rsidP="00556C91">
      <w:pPr>
        <w:pStyle w:val="Textoindependiente"/>
        <w:rPr>
          <w:sz w:val="20"/>
          <w:szCs w:val="20"/>
        </w:rPr>
      </w:pPr>
    </w:p>
    <w:p w14:paraId="36E572D7" w14:textId="77777777" w:rsidR="003D2D3E" w:rsidRDefault="003D2D3E" w:rsidP="00556C91">
      <w:pPr>
        <w:pStyle w:val="Textoindependiente"/>
        <w:rPr>
          <w:sz w:val="20"/>
          <w:szCs w:val="20"/>
        </w:rPr>
      </w:pPr>
    </w:p>
    <w:p w14:paraId="71004155" w14:textId="77777777" w:rsidR="003D2D3E" w:rsidRDefault="003D2D3E" w:rsidP="003D2D3E">
      <w:pPr>
        <w:jc w:val="center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4B63A" wp14:editId="112FB5F3">
                <wp:simplePos x="0" y="0"/>
                <wp:positionH relativeFrom="column">
                  <wp:posOffset>-100965</wp:posOffset>
                </wp:positionH>
                <wp:positionV relativeFrom="paragraph">
                  <wp:posOffset>261620</wp:posOffset>
                </wp:positionV>
                <wp:extent cx="6286500" cy="635"/>
                <wp:effectExtent l="19050" t="13970" r="19050" b="13970"/>
                <wp:wrapNone/>
                <wp:docPr id="712995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A4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95pt;margin-top:20.6pt;width:49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jVugEAAFkDAAAOAAAAZHJzL2Uyb0RvYy54bWysU01v2zAMvQ/YfxB0X+xkS1AYcXpI1126&#10;LUC7H8DIsi1MFgVSiZ1/P0l1sq/bMB8IURQfHx/p7f00WHHWxAZdLZeLUgrtFDbGdbX89vL47k4K&#10;DuAasOh0LS+a5f3u7Zvt6Cu9wh5to0lEEMfV6GvZh+CromDV6wF4gV67GGyRBgjRpa5oCMaIPthi&#10;VZabYkRqPKHSzPH24TUodxm/bbUKX9uWdRC2lpFbyJayPSZb7LZQdQS+N2qmAf/AYgDjYtEb1AME&#10;ECcyf0ENRhEytmGhcCiwbY3SuYfYzbL8o5vnHrzOvURx2N9k4v8Hq76c9+5Aibqa3LN/QvWdhcN9&#10;D67TmcDLxcfBLZNUxei5uqUkh/2BxHH8jE18A6eAWYWppSFBxv7ElMW+3MTWUxAqXm5Wd5t1GWei&#10;Ymzzfp3xobqmeuLwSeMg0qGWHAhM14c9OheHirTMheD8xCERg+qakOo6fDTW5tlaJ8ZartYfYqkU&#10;YrSmSdHsUHfcWxJnSOuRv5nGb88IT67JaL2G5uN8DmDs6zlWt25WJwmSto+rIzaXA11Vi/PLNOdd&#10;Swvyq5+zf/4Rux8AAAD//wMAUEsDBBQABgAIAAAAIQAYCXLB3gAAAAkBAAAPAAAAZHJzL2Rvd25y&#10;ZXYueG1sTI/BTsMwDIbvSLxDZCRuW5qxMVqaTmgS0oTEga0P4DWmrWicqsm27O3JTnC0/en395eb&#10;aAdxpsn3jjWoeQaCuHGm51ZDfXifvYDwAdng4Jg0XMnDprq/K7Ew7sJfdN6HVqQQ9gVq6EIYCyl9&#10;05FFP3cjcbp9u8liSOPUSjPhJYXbQS6y7Fla7Dl96HCkbUfNz/5kNazrvKnjQe22u+BIrj7w+hlR&#10;68eH+PYKIlAMfzDc9JM6VMnp6E5svBg0zNQqT6iGpVqASEC+XioQx9viCWRVyv8Nql8AAAD//wMA&#10;UEsBAi0AFAAGAAgAAAAhALaDOJL+AAAA4QEAABMAAAAAAAAAAAAAAAAAAAAAAFtDb250ZW50X1R5&#10;cGVzXS54bWxQSwECLQAUAAYACAAAACEAOP0h/9YAAACUAQAACwAAAAAAAAAAAAAAAAAvAQAAX3Jl&#10;bHMvLnJlbHNQSwECLQAUAAYACAAAACEA+V8o1boBAABZAwAADgAAAAAAAAAAAAAAAAAuAgAAZHJz&#10;L2Uyb0RvYy54bWxQSwECLQAUAAYACAAAACEAGAlywd4AAAAJAQAADwAAAAAAAAAAAAAAAAAUBAAA&#10;ZHJzL2Rvd25yZXYueG1sUEsFBgAAAAAEAAQA8wAAAB8FAAAAAA==&#10;" strokeweight="2pt"/>
            </w:pict>
          </mc:Fallback>
        </mc:AlternateContent>
      </w:r>
      <w:r w:rsidRPr="004557A5">
        <w:rPr>
          <w:b/>
        </w:rPr>
        <w:t>ILMO. SR. ALCALDE-PRESIDENTE DEL AYUNTAMIENTO DE UGENA (TOLEDO)</w:t>
      </w:r>
    </w:p>
    <w:p w14:paraId="31D7507E" w14:textId="77777777" w:rsidR="003D2D3E" w:rsidRDefault="003D2D3E" w:rsidP="003D2D3E">
      <w:pPr>
        <w:jc w:val="center"/>
        <w:rPr>
          <w:b/>
        </w:rPr>
      </w:pPr>
    </w:p>
    <w:p w14:paraId="2C37B9EE" w14:textId="77777777" w:rsidR="003D2D3E" w:rsidRDefault="003D2D3E" w:rsidP="003D2D3E">
      <w:pPr>
        <w:jc w:val="center"/>
        <w:rPr>
          <w:b/>
        </w:rPr>
      </w:pPr>
    </w:p>
    <w:p w14:paraId="4F0D7839" w14:textId="77777777" w:rsidR="003D2D3E" w:rsidRPr="00D056EE" w:rsidRDefault="003D2D3E" w:rsidP="003D2D3E">
      <w:pPr>
        <w:pStyle w:val="Piedepgina"/>
        <w:jc w:val="center"/>
        <w:rPr>
          <w:sz w:val="18"/>
          <w:szCs w:val="18"/>
        </w:rPr>
      </w:pPr>
      <w:r>
        <w:tab/>
      </w:r>
      <w:r w:rsidRPr="00D056EE">
        <w:rPr>
          <w:sz w:val="18"/>
          <w:szCs w:val="18"/>
        </w:rPr>
        <w:t xml:space="preserve">Ayuntamiento de Ugena – CIF: P4517700C – Plaza del Palacio </w:t>
      </w:r>
      <w:proofErr w:type="spellStart"/>
      <w:r w:rsidRPr="00D056EE">
        <w:rPr>
          <w:sz w:val="18"/>
          <w:szCs w:val="18"/>
        </w:rPr>
        <w:t>nº</w:t>
      </w:r>
      <w:proofErr w:type="spellEnd"/>
      <w:r w:rsidRPr="00D056EE">
        <w:rPr>
          <w:sz w:val="18"/>
          <w:szCs w:val="18"/>
        </w:rPr>
        <w:t xml:space="preserve"> 1 – 45217 Ugena - </w:t>
      </w:r>
      <w:proofErr w:type="spellStart"/>
      <w:r w:rsidRPr="00D056EE">
        <w:rPr>
          <w:sz w:val="18"/>
          <w:szCs w:val="18"/>
        </w:rPr>
        <w:t>Tlf</w:t>
      </w:r>
      <w:proofErr w:type="spellEnd"/>
      <w:r w:rsidRPr="00D056EE">
        <w:rPr>
          <w:sz w:val="18"/>
          <w:szCs w:val="18"/>
        </w:rPr>
        <w:t>: 925533063</w:t>
      </w:r>
    </w:p>
    <w:p w14:paraId="372F208B" w14:textId="52C9F979" w:rsidR="00780BBC" w:rsidRPr="004557A5" w:rsidRDefault="00780BBC" w:rsidP="003D2D3E">
      <w:pPr>
        <w:tabs>
          <w:tab w:val="left" w:pos="5385"/>
        </w:tabs>
      </w:pPr>
    </w:p>
    <w:sectPr w:rsidR="00780BBC" w:rsidRPr="004557A5" w:rsidSect="00880EBD">
      <w:headerReference w:type="default" r:id="rId10"/>
      <w:footerReference w:type="default" r:id="rId11"/>
      <w:pgSz w:w="11906" w:h="16838"/>
      <w:pgMar w:top="21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697D" w14:textId="77777777" w:rsidR="00880EBD" w:rsidRDefault="00880EBD" w:rsidP="002B143F">
      <w:r>
        <w:separator/>
      </w:r>
    </w:p>
  </w:endnote>
  <w:endnote w:type="continuationSeparator" w:id="0">
    <w:p w14:paraId="58EED4B7" w14:textId="77777777" w:rsidR="00880EBD" w:rsidRDefault="00880EBD" w:rsidP="002B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D6A0" w14:textId="77777777" w:rsidR="00D056EE" w:rsidRPr="00D056EE" w:rsidRDefault="00D056EE" w:rsidP="00D056EE">
    <w:pPr>
      <w:pStyle w:val="Piedepgina"/>
      <w:jc w:val="center"/>
      <w:rPr>
        <w:sz w:val="18"/>
        <w:szCs w:val="18"/>
      </w:rPr>
    </w:pPr>
    <w:r w:rsidRPr="00D056EE">
      <w:rPr>
        <w:sz w:val="18"/>
        <w:szCs w:val="18"/>
      </w:rPr>
      <w:t xml:space="preserve">Ayuntamiento de Ugena – CIF: P4517700C – Plaza del Palacio </w:t>
    </w:r>
    <w:proofErr w:type="spellStart"/>
    <w:r w:rsidRPr="00D056EE">
      <w:rPr>
        <w:sz w:val="18"/>
        <w:szCs w:val="18"/>
      </w:rPr>
      <w:t>nº</w:t>
    </w:r>
    <w:proofErr w:type="spellEnd"/>
    <w:r w:rsidRPr="00D056EE">
      <w:rPr>
        <w:sz w:val="18"/>
        <w:szCs w:val="18"/>
      </w:rPr>
      <w:t xml:space="preserve"> 1 – 45217 Ugena - </w:t>
    </w:r>
    <w:proofErr w:type="spellStart"/>
    <w:r w:rsidRPr="00D056EE">
      <w:rPr>
        <w:sz w:val="18"/>
        <w:szCs w:val="18"/>
      </w:rPr>
      <w:t>Tlf</w:t>
    </w:r>
    <w:proofErr w:type="spellEnd"/>
    <w:r w:rsidRPr="00D056EE">
      <w:rPr>
        <w:sz w:val="18"/>
        <w:szCs w:val="18"/>
      </w:rPr>
      <w:t>: 925533063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05E6" w14:textId="77777777" w:rsidR="00880EBD" w:rsidRDefault="00880EBD" w:rsidP="002B143F">
      <w:r>
        <w:separator/>
      </w:r>
    </w:p>
  </w:footnote>
  <w:footnote w:type="continuationSeparator" w:id="0">
    <w:p w14:paraId="7349BB1B" w14:textId="77777777" w:rsidR="00880EBD" w:rsidRDefault="00880EBD" w:rsidP="002B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023E" w14:textId="648CA5DA" w:rsidR="002B143F" w:rsidRDefault="005844EA" w:rsidP="00E4056D">
    <w:pPr>
      <w:pStyle w:val="Encabezado"/>
      <w:ind w:firstLine="1134"/>
      <w:rPr>
        <w:b/>
        <w:u w:val="single"/>
      </w:rPr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D3932" wp14:editId="42B43566">
              <wp:simplePos x="0" y="0"/>
              <wp:positionH relativeFrom="column">
                <wp:posOffset>3337560</wp:posOffset>
              </wp:positionH>
              <wp:positionV relativeFrom="paragraph">
                <wp:posOffset>-221615</wp:posOffset>
              </wp:positionV>
              <wp:extent cx="2962275" cy="1097915"/>
              <wp:effectExtent l="0" t="0" r="28575" b="26035"/>
              <wp:wrapNone/>
              <wp:docPr id="8508808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097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FD6ED" w14:textId="77777777" w:rsidR="002B143F" w:rsidRDefault="003263AA" w:rsidP="00E4056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263AA">
                            <w:rPr>
                              <w:b/>
                              <w:sz w:val="24"/>
                              <w:szCs w:val="24"/>
                            </w:rPr>
                            <w:t xml:space="preserve">SOLICITUD PUESTO DE </w:t>
                          </w:r>
                          <w:r w:rsidR="0050186F" w:rsidRPr="0050186F">
                            <w:rPr>
                              <w:b/>
                              <w:sz w:val="24"/>
                              <w:szCs w:val="24"/>
                            </w:rPr>
                            <w:t>TRABAJO</w:t>
                          </w:r>
                        </w:p>
                        <w:p w14:paraId="224519B1" w14:textId="4E0C8103" w:rsidR="0050186F" w:rsidRDefault="00DF1BC7" w:rsidP="00DF1BC7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 w:rsidRPr="00DF1BC7"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 xml:space="preserve">“CONVOCATORIA PÚBLICA EMPLEO </w:t>
                          </w:r>
                        </w:p>
                        <w:p w14:paraId="50BE32FF" w14:textId="41E5CC2D" w:rsidR="003D1A27" w:rsidRDefault="00516212" w:rsidP="00DF1BC7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>Para la contratación de personas desempleadas y en situación de Exclusión social”</w:t>
                          </w:r>
                        </w:p>
                        <w:p w14:paraId="423FE596" w14:textId="77777777" w:rsidR="001A01EA" w:rsidRDefault="001A01EA" w:rsidP="00DF1BC7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080611A" w14:textId="0DA88892" w:rsidR="001A01EA" w:rsidRPr="00DF1BC7" w:rsidRDefault="001A01EA" w:rsidP="00DF1B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>AUXILIAR 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D39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2.8pt;margin-top:-17.45pt;width:233.2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JPGAIAAC4EAAAOAAAAZHJzL2Uyb0RvYy54bWysU9tu2zAMfR+wfxD0vtgxkqYx4hRdugwD&#10;ugvQ7QMUWY6FyaJGKbG7rx8lp2l2exmmB0EUqUPy8Gh1M3SGHRV6Dbbi00nOmbISam33Ff/yefvq&#10;mjMfhK2FAasq/qg8v1m/fLHqXakKaMHUChmBWF/2ruJtCK7MMi9b1Qk/AacsORvATgQycZ/VKHpC&#10;70xW5PlV1gPWDkEq7+n2bnTydcJvGiXDx6bxKjBTcaotpB3Tvot7tl6Jco/CtVqeyhD/UEUntKWk&#10;Z6g7EQQ7oP4NqtMSwUMTJhK6DJpGS5V6oG6m+S/dPLTCqdQLkePdmSb//2Dlh+OD+4QsDK9hoAGm&#10;Jry7B/nVMwubVti9ukWEvlWipsTTSFnWO1+enkaqfekjyK5/DzUNWRwCJKChwS6yQn0yQqcBPJ5J&#10;V0Ngki6L5VVRLOacSfJN8+ViOZ2nHKJ8eu7Qh7cKOhYPFUeaaoIXx3sfYjmifAqJ2TwYXW+1McnA&#10;/W5jkB0FKWCb1gn9pzBjWV/x5byYjwz8FSJP608QnQ4kZaO7il+fg0QZeXtj6yS0ILQZz1SysSci&#10;I3cji2HYDRQYCd1B/UiUIoySpS9GhxbwO2c9ybXi/ttBoOLMvLM0luV0Nov6TsZsvijIwEvP7tIj&#10;rCSoisuAnI3GJoy/4uBQ71vKNUrBwi0Ns9GJ5ue6TpWTKBP7pw8UVX9pp6jnb77+AQAA//8DAFBL&#10;AwQUAAYACAAAACEAmGMmMN8AAAALAQAADwAAAGRycy9kb3ducmV2LnhtbEyPwU7DMBBE70j8g7VI&#10;3Fq7Ka2aNE4VFXEsEgVxdm03SbHXlu2m4e8xJziu5mnmbb2brCGjDnFwyGExZ0A0SqcG7Dh8vL/M&#10;NkBiEqiEcag5fOsIu+b+rhaVcjd80+MxdSSXYKwEhz4lX1EaZa+tiHPnNebs7IIVKZ+hoyqIWy63&#10;hhaMrakVA+aFXni977X8Ol4th0N72LPXMNrWf54vRngpn33k/PFhardAkp7SHwy/+lkdmux0cldU&#10;kRgOq2K1ziiH2fKpBJKJsiwWQE4ZXW4Y0Kam/39ofgAAAP//AwBQSwECLQAUAAYACAAAACEAtoM4&#10;kv4AAADhAQAAEwAAAAAAAAAAAAAAAAAAAAAAW0NvbnRlbnRfVHlwZXNdLnhtbFBLAQItABQABgAI&#10;AAAAIQA4/SH/1gAAAJQBAAALAAAAAAAAAAAAAAAAAC8BAABfcmVscy8ucmVsc1BLAQItABQABgAI&#10;AAAAIQCdHgJPGAIAAC4EAAAOAAAAAAAAAAAAAAAAAC4CAABkcnMvZTJvRG9jLnhtbFBLAQItABQA&#10;BgAIAAAAIQCYYyYw3wAAAAsBAAAPAAAAAAAAAAAAAAAAAHIEAABkcnMvZG93bnJldi54bWxQSwUG&#10;AAAAAAQABADzAAAAfgUAAAAA&#10;">
              <v:textbox>
                <w:txbxContent>
                  <w:p w14:paraId="2CDFD6ED" w14:textId="77777777" w:rsidR="002B143F" w:rsidRDefault="003263AA" w:rsidP="00E4056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263AA">
                      <w:rPr>
                        <w:b/>
                        <w:sz w:val="24"/>
                        <w:szCs w:val="24"/>
                      </w:rPr>
                      <w:t xml:space="preserve">SOLICITUD PUESTO DE </w:t>
                    </w:r>
                    <w:r w:rsidR="0050186F" w:rsidRPr="0050186F">
                      <w:rPr>
                        <w:b/>
                        <w:sz w:val="24"/>
                        <w:szCs w:val="24"/>
                      </w:rPr>
                      <w:t>TRABAJO</w:t>
                    </w:r>
                  </w:p>
                  <w:p w14:paraId="224519B1" w14:textId="4E0C8103" w:rsidR="0050186F" w:rsidRDefault="00DF1BC7" w:rsidP="00DF1BC7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  <w:r w:rsidRPr="00DF1BC7"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  <w:t xml:space="preserve">“CONVOCATORIA PÚBLICA EMPLEO </w:t>
                    </w:r>
                  </w:p>
                  <w:p w14:paraId="50BE32FF" w14:textId="41E5CC2D" w:rsidR="003D1A27" w:rsidRDefault="00516212" w:rsidP="00DF1BC7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  <w:t>Para la contratación de personas desempleadas y en situación de Exclusión social”</w:t>
                    </w:r>
                  </w:p>
                  <w:p w14:paraId="423FE596" w14:textId="77777777" w:rsidR="001A01EA" w:rsidRDefault="001A01EA" w:rsidP="00DF1BC7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</w:p>
                  <w:p w14:paraId="4080611A" w14:textId="0DA88892" w:rsidR="001A01EA" w:rsidRPr="00DF1BC7" w:rsidRDefault="001A01EA" w:rsidP="00DF1BC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  <w:t>AUXILIAR ADMINISTRATIVO</w:t>
                    </w:r>
                  </w:p>
                </w:txbxContent>
              </v:textbox>
            </v:shape>
          </w:pict>
        </mc:Fallback>
      </mc:AlternateContent>
    </w:r>
    <w:r w:rsidR="00E4056D"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58752" behindDoc="0" locked="0" layoutInCell="1" allowOverlap="1" wp14:anchorId="15880EE1" wp14:editId="1FAF8DCE">
          <wp:simplePos x="0" y="0"/>
          <wp:positionH relativeFrom="column">
            <wp:posOffset>3810</wp:posOffset>
          </wp:positionH>
          <wp:positionV relativeFrom="paragraph">
            <wp:posOffset>-173990</wp:posOffset>
          </wp:positionV>
          <wp:extent cx="571500" cy="914400"/>
          <wp:effectExtent l="0" t="0" r="0" b="0"/>
          <wp:wrapSquare wrapText="bothSides"/>
          <wp:docPr id="1" name="Imagen 1" descr="img_escud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escud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2DE928" w14:textId="77777777" w:rsidR="002B143F" w:rsidRPr="002B143F" w:rsidRDefault="002B143F" w:rsidP="00E4056D">
    <w:pPr>
      <w:pStyle w:val="Encabezado"/>
      <w:ind w:firstLine="1134"/>
      <w:rPr>
        <w:rFonts w:ascii="Times New Roman" w:hAnsi="Times New Roman" w:cs="Times New Roman"/>
        <w:b/>
      </w:rPr>
    </w:pPr>
    <w:r w:rsidRPr="002B143F">
      <w:rPr>
        <w:rFonts w:ascii="Times New Roman" w:hAnsi="Times New Roman" w:cs="Times New Roman"/>
        <w:b/>
      </w:rPr>
      <w:t xml:space="preserve">AYUNTAMIENTO </w:t>
    </w:r>
  </w:p>
  <w:p w14:paraId="635654D5" w14:textId="77777777" w:rsidR="002B143F" w:rsidRPr="002B143F" w:rsidRDefault="002B143F" w:rsidP="00E4056D">
    <w:pPr>
      <w:pStyle w:val="Encabezado"/>
      <w:ind w:left="360" w:firstLine="1134"/>
      <w:rPr>
        <w:rFonts w:ascii="Times New Roman" w:hAnsi="Times New Roman" w:cs="Times New Roman"/>
        <w:b/>
      </w:rPr>
    </w:pPr>
    <w:r w:rsidRPr="002B143F">
      <w:rPr>
        <w:rFonts w:ascii="Times New Roman" w:hAnsi="Times New Roman" w:cs="Times New Roman"/>
        <w:b/>
      </w:rPr>
      <w:t xml:space="preserve">     </w:t>
    </w:r>
    <w:r>
      <w:rPr>
        <w:rFonts w:ascii="Times New Roman" w:hAnsi="Times New Roman" w:cs="Times New Roman"/>
        <w:b/>
      </w:rPr>
      <w:t xml:space="preserve">  </w:t>
    </w:r>
    <w:r w:rsidRPr="002B143F">
      <w:rPr>
        <w:rFonts w:ascii="Times New Roman" w:hAnsi="Times New Roman" w:cs="Times New Roman"/>
        <w:b/>
      </w:rPr>
      <w:t>DE</w:t>
    </w:r>
  </w:p>
  <w:p w14:paraId="02015D27" w14:textId="77777777" w:rsidR="002B143F" w:rsidRPr="002B143F" w:rsidRDefault="002B143F" w:rsidP="00E4056D">
    <w:pPr>
      <w:pStyle w:val="Encabezado"/>
      <w:ind w:left="360" w:firstLine="1134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  </w:t>
    </w:r>
    <w:r w:rsidRPr="002B143F">
      <w:rPr>
        <w:rFonts w:ascii="Times New Roman" w:hAnsi="Times New Roman" w:cs="Times New Roman"/>
        <w:b/>
      </w:rPr>
      <w:t xml:space="preserve"> UGENA</w:t>
    </w:r>
  </w:p>
  <w:p w14:paraId="095F589E" w14:textId="77777777" w:rsidR="002B143F" w:rsidRDefault="002B143F" w:rsidP="00E4056D">
    <w:pPr>
      <w:pStyle w:val="Encabezado"/>
      <w:ind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A79"/>
    <w:multiLevelType w:val="hybridMultilevel"/>
    <w:tmpl w:val="4216C3EC"/>
    <w:lvl w:ilvl="0" w:tplc="EF7ADD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6EFE"/>
    <w:multiLevelType w:val="hybridMultilevel"/>
    <w:tmpl w:val="B65EB8CC"/>
    <w:lvl w:ilvl="0" w:tplc="B8869B56">
      <w:numFmt w:val="bullet"/>
      <w:lvlText w:val="-"/>
      <w:lvlJc w:val="left"/>
      <w:pPr>
        <w:ind w:left="1211" w:hanging="360"/>
      </w:pPr>
      <w:rPr>
        <w:rFonts w:ascii="Verdana" w:eastAsia="Lucida Sans Unicode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5016221"/>
    <w:multiLevelType w:val="hybridMultilevel"/>
    <w:tmpl w:val="BBC29686"/>
    <w:lvl w:ilvl="0" w:tplc="EF7ADDA8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25561C01"/>
    <w:multiLevelType w:val="hybridMultilevel"/>
    <w:tmpl w:val="03E6FA16"/>
    <w:lvl w:ilvl="0" w:tplc="EF7ADD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5415C"/>
    <w:multiLevelType w:val="hybridMultilevel"/>
    <w:tmpl w:val="60EA8D1E"/>
    <w:lvl w:ilvl="0" w:tplc="EF7ADD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87CAD"/>
    <w:multiLevelType w:val="hybridMultilevel"/>
    <w:tmpl w:val="9848AA1A"/>
    <w:lvl w:ilvl="0" w:tplc="DB76C5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52">
    <w:abstractNumId w:val="0"/>
  </w:num>
  <w:num w:numId="2" w16cid:durableId="482619691">
    <w:abstractNumId w:val="5"/>
  </w:num>
  <w:num w:numId="3" w16cid:durableId="1304385746">
    <w:abstractNumId w:val="1"/>
  </w:num>
  <w:num w:numId="4" w16cid:durableId="576063600">
    <w:abstractNumId w:val="4"/>
  </w:num>
  <w:num w:numId="5" w16cid:durableId="1988244196">
    <w:abstractNumId w:val="2"/>
  </w:num>
  <w:num w:numId="6" w16cid:durableId="1316716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3F"/>
    <w:rsid w:val="00030C0B"/>
    <w:rsid w:val="000374F2"/>
    <w:rsid w:val="00070582"/>
    <w:rsid w:val="00090958"/>
    <w:rsid w:val="00096C88"/>
    <w:rsid w:val="000978F3"/>
    <w:rsid w:val="000E5A4D"/>
    <w:rsid w:val="00123AA4"/>
    <w:rsid w:val="00136832"/>
    <w:rsid w:val="0015329D"/>
    <w:rsid w:val="001933F8"/>
    <w:rsid w:val="001A01EA"/>
    <w:rsid w:val="001A0ACC"/>
    <w:rsid w:val="001A0F5A"/>
    <w:rsid w:val="001B5D75"/>
    <w:rsid w:val="001B6C00"/>
    <w:rsid w:val="001D0E8C"/>
    <w:rsid w:val="001E16DE"/>
    <w:rsid w:val="001F7716"/>
    <w:rsid w:val="00206E4F"/>
    <w:rsid w:val="0022207E"/>
    <w:rsid w:val="002323E5"/>
    <w:rsid w:val="0024001C"/>
    <w:rsid w:val="00256AA5"/>
    <w:rsid w:val="00263B19"/>
    <w:rsid w:val="0027257A"/>
    <w:rsid w:val="00280549"/>
    <w:rsid w:val="00292BCC"/>
    <w:rsid w:val="002A093E"/>
    <w:rsid w:val="002B143F"/>
    <w:rsid w:val="002B41A8"/>
    <w:rsid w:val="002B472B"/>
    <w:rsid w:val="002C4459"/>
    <w:rsid w:val="002D3B3C"/>
    <w:rsid w:val="002E1C04"/>
    <w:rsid w:val="002F4581"/>
    <w:rsid w:val="00301BEF"/>
    <w:rsid w:val="003141C3"/>
    <w:rsid w:val="003224D8"/>
    <w:rsid w:val="003263AA"/>
    <w:rsid w:val="003271E8"/>
    <w:rsid w:val="003304CE"/>
    <w:rsid w:val="00337CC6"/>
    <w:rsid w:val="003471B3"/>
    <w:rsid w:val="003522C7"/>
    <w:rsid w:val="00365832"/>
    <w:rsid w:val="003675AF"/>
    <w:rsid w:val="00391B64"/>
    <w:rsid w:val="003C19B7"/>
    <w:rsid w:val="003D1A27"/>
    <w:rsid w:val="003D2D3E"/>
    <w:rsid w:val="00403018"/>
    <w:rsid w:val="00404BE8"/>
    <w:rsid w:val="00421913"/>
    <w:rsid w:val="0043067B"/>
    <w:rsid w:val="004523B1"/>
    <w:rsid w:val="00454B7C"/>
    <w:rsid w:val="004557A5"/>
    <w:rsid w:val="00456143"/>
    <w:rsid w:val="0047756A"/>
    <w:rsid w:val="004B6D56"/>
    <w:rsid w:val="004C6B9A"/>
    <w:rsid w:val="004D67B0"/>
    <w:rsid w:val="005004F5"/>
    <w:rsid w:val="0050186F"/>
    <w:rsid w:val="00516212"/>
    <w:rsid w:val="00523979"/>
    <w:rsid w:val="00530F1F"/>
    <w:rsid w:val="00556C91"/>
    <w:rsid w:val="005844EA"/>
    <w:rsid w:val="00595627"/>
    <w:rsid w:val="005A6F97"/>
    <w:rsid w:val="005B126B"/>
    <w:rsid w:val="005E0A6F"/>
    <w:rsid w:val="005F0A59"/>
    <w:rsid w:val="005F3258"/>
    <w:rsid w:val="005F5DEE"/>
    <w:rsid w:val="00603E76"/>
    <w:rsid w:val="006400F5"/>
    <w:rsid w:val="0064301B"/>
    <w:rsid w:val="00663FAF"/>
    <w:rsid w:val="00665AD1"/>
    <w:rsid w:val="006B2DF8"/>
    <w:rsid w:val="0071742B"/>
    <w:rsid w:val="00730EEB"/>
    <w:rsid w:val="007415DC"/>
    <w:rsid w:val="007563F4"/>
    <w:rsid w:val="00777CFD"/>
    <w:rsid w:val="00780BBC"/>
    <w:rsid w:val="007B53D8"/>
    <w:rsid w:val="007C42ED"/>
    <w:rsid w:val="007C747C"/>
    <w:rsid w:val="007D42AE"/>
    <w:rsid w:val="007D5027"/>
    <w:rsid w:val="007E2985"/>
    <w:rsid w:val="007F35D5"/>
    <w:rsid w:val="007F6AF9"/>
    <w:rsid w:val="00806133"/>
    <w:rsid w:val="00877D73"/>
    <w:rsid w:val="00880EBD"/>
    <w:rsid w:val="008948AA"/>
    <w:rsid w:val="008B22FA"/>
    <w:rsid w:val="008B4B41"/>
    <w:rsid w:val="008B4EDF"/>
    <w:rsid w:val="008C4DE3"/>
    <w:rsid w:val="008D56C6"/>
    <w:rsid w:val="00910624"/>
    <w:rsid w:val="00914EE3"/>
    <w:rsid w:val="00921F32"/>
    <w:rsid w:val="0092233D"/>
    <w:rsid w:val="00930033"/>
    <w:rsid w:val="00954F3F"/>
    <w:rsid w:val="00961595"/>
    <w:rsid w:val="0096172D"/>
    <w:rsid w:val="00991C0B"/>
    <w:rsid w:val="0099551D"/>
    <w:rsid w:val="009C2C84"/>
    <w:rsid w:val="009C37F7"/>
    <w:rsid w:val="009D48C2"/>
    <w:rsid w:val="009D55AC"/>
    <w:rsid w:val="00A06FA9"/>
    <w:rsid w:val="00A314E0"/>
    <w:rsid w:val="00A376AF"/>
    <w:rsid w:val="00A4248C"/>
    <w:rsid w:val="00A5352F"/>
    <w:rsid w:val="00A66E24"/>
    <w:rsid w:val="00A67995"/>
    <w:rsid w:val="00A7256C"/>
    <w:rsid w:val="00A74473"/>
    <w:rsid w:val="00A7785C"/>
    <w:rsid w:val="00A85D45"/>
    <w:rsid w:val="00AB23A3"/>
    <w:rsid w:val="00AB2D42"/>
    <w:rsid w:val="00AB3B6E"/>
    <w:rsid w:val="00AD2A79"/>
    <w:rsid w:val="00AF0494"/>
    <w:rsid w:val="00AF5811"/>
    <w:rsid w:val="00AF76A0"/>
    <w:rsid w:val="00B02F9E"/>
    <w:rsid w:val="00B23E81"/>
    <w:rsid w:val="00B54D76"/>
    <w:rsid w:val="00B568B5"/>
    <w:rsid w:val="00B579DC"/>
    <w:rsid w:val="00B721F7"/>
    <w:rsid w:val="00BD66F0"/>
    <w:rsid w:val="00BE0ED4"/>
    <w:rsid w:val="00BF666D"/>
    <w:rsid w:val="00C033BB"/>
    <w:rsid w:val="00C05E91"/>
    <w:rsid w:val="00C33CC6"/>
    <w:rsid w:val="00C40DA1"/>
    <w:rsid w:val="00C7236E"/>
    <w:rsid w:val="00CB2C6E"/>
    <w:rsid w:val="00CD2BF6"/>
    <w:rsid w:val="00CD2F48"/>
    <w:rsid w:val="00CF62F2"/>
    <w:rsid w:val="00D056EE"/>
    <w:rsid w:val="00D11DE1"/>
    <w:rsid w:val="00D1522F"/>
    <w:rsid w:val="00D27F21"/>
    <w:rsid w:val="00D451C0"/>
    <w:rsid w:val="00D51D4A"/>
    <w:rsid w:val="00D544FB"/>
    <w:rsid w:val="00D8431B"/>
    <w:rsid w:val="00D8561B"/>
    <w:rsid w:val="00D955CF"/>
    <w:rsid w:val="00DB453C"/>
    <w:rsid w:val="00DC284A"/>
    <w:rsid w:val="00DC4F62"/>
    <w:rsid w:val="00DD2BC7"/>
    <w:rsid w:val="00DF05B5"/>
    <w:rsid w:val="00DF1756"/>
    <w:rsid w:val="00DF1BC7"/>
    <w:rsid w:val="00DF3924"/>
    <w:rsid w:val="00E016DD"/>
    <w:rsid w:val="00E122F2"/>
    <w:rsid w:val="00E173C8"/>
    <w:rsid w:val="00E4056D"/>
    <w:rsid w:val="00E67896"/>
    <w:rsid w:val="00E722DA"/>
    <w:rsid w:val="00ED0348"/>
    <w:rsid w:val="00ED503E"/>
    <w:rsid w:val="00EE0625"/>
    <w:rsid w:val="00EE230F"/>
    <w:rsid w:val="00EE3981"/>
    <w:rsid w:val="00EF2A4C"/>
    <w:rsid w:val="00EF7C26"/>
    <w:rsid w:val="00F03169"/>
    <w:rsid w:val="00F228BE"/>
    <w:rsid w:val="00F37264"/>
    <w:rsid w:val="00F50B6D"/>
    <w:rsid w:val="00F67280"/>
    <w:rsid w:val="00F71D11"/>
    <w:rsid w:val="00F71D26"/>
    <w:rsid w:val="00F81018"/>
    <w:rsid w:val="00F830BD"/>
    <w:rsid w:val="00F86AB2"/>
    <w:rsid w:val="00F907DA"/>
    <w:rsid w:val="00F964AA"/>
    <w:rsid w:val="00FB52D0"/>
    <w:rsid w:val="00FD2CBD"/>
    <w:rsid w:val="00FE03C2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47091"/>
  <w15:docId w15:val="{92FF25D6-E61E-479A-B54F-D2F087CD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14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43F"/>
  </w:style>
  <w:style w:type="paragraph" w:styleId="Piedepgina">
    <w:name w:val="footer"/>
    <w:basedOn w:val="Normal"/>
    <w:link w:val="PiedepginaCar"/>
    <w:uiPriority w:val="99"/>
    <w:unhideWhenUsed/>
    <w:rsid w:val="002B14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43F"/>
  </w:style>
  <w:style w:type="paragraph" w:styleId="Textodeglobo">
    <w:name w:val="Balloon Text"/>
    <w:basedOn w:val="Normal"/>
    <w:link w:val="TextodegloboCar"/>
    <w:uiPriority w:val="99"/>
    <w:semiHidden/>
    <w:unhideWhenUsed/>
    <w:rsid w:val="002B14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4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D42AE"/>
    <w:pPr>
      <w:ind w:left="720"/>
      <w:contextualSpacing/>
    </w:pPr>
  </w:style>
  <w:style w:type="character" w:styleId="Hipervnculo">
    <w:name w:val="Hyperlink"/>
    <w:basedOn w:val="Fuentedeprrafopredeter"/>
    <w:rsid w:val="008B4B41"/>
    <w:rPr>
      <w:color w:val="0000FF"/>
      <w:u w:val="single"/>
    </w:rPr>
  </w:style>
  <w:style w:type="character" w:styleId="CitaHTML">
    <w:name w:val="HTML Cite"/>
    <w:basedOn w:val="Fuentedeprrafopredeter"/>
    <w:uiPriority w:val="99"/>
    <w:unhideWhenUsed/>
    <w:rsid w:val="008B4B41"/>
    <w:rPr>
      <w:i/>
      <w:iCs/>
    </w:rPr>
  </w:style>
  <w:style w:type="paragraph" w:styleId="Textoindependiente">
    <w:name w:val="Body Text"/>
    <w:basedOn w:val="Normal"/>
    <w:link w:val="TextoindependienteCar"/>
    <w:rsid w:val="00556C91"/>
    <w:pPr>
      <w:widowControl w:val="0"/>
      <w:suppressAutoHyphens/>
      <w:spacing w:after="120"/>
      <w:ind w:right="0"/>
    </w:pPr>
    <w:rPr>
      <w:rFonts w:ascii="Verdana" w:eastAsia="Lucida Sans Unicode" w:hAnsi="Verdana" w:cs="Times New Roman"/>
      <w:kern w:val="1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56C91"/>
    <w:rPr>
      <w:rFonts w:ascii="Verdana" w:eastAsia="Lucida Sans Unicode" w:hAnsi="Verdana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3T08:12:30.6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9ACE-1C69-42D0-9922-4760256D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ugena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Ref.Urb.mg</dc:creator>
  <cp:lastModifiedBy>usuario3</cp:lastModifiedBy>
  <cp:revision>2</cp:revision>
  <cp:lastPrinted>2024-01-23T12:57:00Z</cp:lastPrinted>
  <dcterms:created xsi:type="dcterms:W3CDTF">2024-01-23T13:04:00Z</dcterms:created>
  <dcterms:modified xsi:type="dcterms:W3CDTF">2024-01-23T13:04:00Z</dcterms:modified>
</cp:coreProperties>
</file>